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9AC" w:rsidRDefault="009564F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3445C4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FA59AC" w:rsidRDefault="009564F7">
      <w:pPr>
        <w:jc w:val="center"/>
      </w:pPr>
      <w:r>
        <w:rPr>
          <w:rFonts w:ascii="黑体" w:eastAsia="黑体" w:hAnsi="黑体" w:cs="黑体" w:hint="eastAsia"/>
          <w:sz w:val="44"/>
          <w:szCs w:val="44"/>
        </w:rPr>
        <w:t>山东省节能环保产业发展联盟专家推荐汇总表</w:t>
      </w:r>
    </w:p>
    <w:tbl>
      <w:tblPr>
        <w:tblpPr w:leftFromText="180" w:rightFromText="180" w:vertAnchor="text" w:horzAnchor="page" w:tblpX="1053" w:tblpY="315"/>
        <w:tblOverlap w:val="never"/>
        <w:tblW w:w="151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665"/>
        <w:gridCol w:w="945"/>
        <w:gridCol w:w="2850"/>
        <w:gridCol w:w="2235"/>
        <w:gridCol w:w="1770"/>
        <w:gridCol w:w="2325"/>
        <w:gridCol w:w="2505"/>
      </w:tblGrid>
      <w:tr w:rsidR="00FA59AC">
        <w:trPr>
          <w:trHeight w:val="61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专业方向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职称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9564F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电子邮箱</w:t>
            </w: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2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A59AC">
        <w:trPr>
          <w:trHeight w:val="3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9AC" w:rsidRDefault="00FA59A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A59AC" w:rsidRDefault="009564F7">
      <w:r>
        <w:rPr>
          <w:rFonts w:hint="eastAsia"/>
        </w:rPr>
        <w:t>填报地市</w:t>
      </w:r>
      <w:bookmarkStart w:id="0" w:name="_GoBack"/>
      <w:bookmarkEnd w:id="0"/>
      <w:r>
        <w:rPr>
          <w:rFonts w:hint="eastAsia"/>
        </w:rPr>
        <w:t>（盖章）：</w:t>
      </w:r>
      <w:r>
        <w:rPr>
          <w:rFonts w:hint="eastAsia"/>
        </w:rPr>
        <w:t xml:space="preserve">                                                                                                           </w:t>
      </w:r>
      <w:r>
        <w:rPr>
          <w:rFonts w:hint="eastAsia"/>
        </w:rPr>
        <w:t>日期：</w:t>
      </w:r>
    </w:p>
    <w:sectPr w:rsidR="00FA59AC" w:rsidSect="00FA59AC">
      <w:pgSz w:w="16838" w:h="11906" w:orient="landscape"/>
      <w:pgMar w:top="1020" w:right="1247" w:bottom="1020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F7" w:rsidRDefault="009564F7" w:rsidP="003445C4">
      <w:r>
        <w:separator/>
      </w:r>
    </w:p>
  </w:endnote>
  <w:endnote w:type="continuationSeparator" w:id="0">
    <w:p w:rsidR="009564F7" w:rsidRDefault="009564F7" w:rsidP="00344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F7" w:rsidRDefault="009564F7" w:rsidP="003445C4">
      <w:r>
        <w:separator/>
      </w:r>
    </w:p>
  </w:footnote>
  <w:footnote w:type="continuationSeparator" w:id="0">
    <w:p w:rsidR="009564F7" w:rsidRDefault="009564F7" w:rsidP="00344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FA59AC"/>
    <w:rsid w:val="003445C4"/>
    <w:rsid w:val="009564F7"/>
    <w:rsid w:val="00FA59AC"/>
    <w:rsid w:val="030C130F"/>
    <w:rsid w:val="04FD623C"/>
    <w:rsid w:val="0E6C531C"/>
    <w:rsid w:val="0FC56E1B"/>
    <w:rsid w:val="1129707A"/>
    <w:rsid w:val="1510089B"/>
    <w:rsid w:val="1C384E5A"/>
    <w:rsid w:val="21B45B5C"/>
    <w:rsid w:val="22A266DE"/>
    <w:rsid w:val="24B0423F"/>
    <w:rsid w:val="274F000B"/>
    <w:rsid w:val="2BAB53B1"/>
    <w:rsid w:val="2CEC37BF"/>
    <w:rsid w:val="2EE338FA"/>
    <w:rsid w:val="302D4B96"/>
    <w:rsid w:val="347D19AD"/>
    <w:rsid w:val="41BD79E6"/>
    <w:rsid w:val="42946B8E"/>
    <w:rsid w:val="470A2B7F"/>
    <w:rsid w:val="4E753947"/>
    <w:rsid w:val="56141D44"/>
    <w:rsid w:val="5B780C22"/>
    <w:rsid w:val="5F2922AC"/>
    <w:rsid w:val="66D60CC4"/>
    <w:rsid w:val="689501DD"/>
    <w:rsid w:val="6A9F48FD"/>
    <w:rsid w:val="6DFE5284"/>
    <w:rsid w:val="71D85554"/>
    <w:rsid w:val="73F5204B"/>
    <w:rsid w:val="77AF566A"/>
    <w:rsid w:val="7D8A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4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45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44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45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1</cp:revision>
  <cp:lastPrinted>2017-09-19T01:08:00Z</cp:lastPrinted>
  <dcterms:created xsi:type="dcterms:W3CDTF">2014-10-29T12:08:00Z</dcterms:created>
  <dcterms:modified xsi:type="dcterms:W3CDTF">2017-09-30T06:33:00Z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