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8D" w:rsidRPr="00004A40" w:rsidRDefault="00E16A78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28"/>
        </w:rPr>
      </w:pPr>
      <w:bookmarkStart w:id="0" w:name="_GoBack"/>
      <w:bookmarkEnd w:id="0"/>
      <w:r w:rsidRPr="00004A40">
        <w:rPr>
          <w:rFonts w:ascii="黑体" w:eastAsia="黑体" w:hAnsi="黑体" w:hint="eastAsia"/>
          <w:b/>
          <w:sz w:val="32"/>
          <w:szCs w:val="28"/>
        </w:rPr>
        <w:t>专利转化收益分配方式书面申请</w:t>
      </w:r>
    </w:p>
    <w:p w:rsidR="00CB728D" w:rsidRPr="00004A40" w:rsidRDefault="00E16A78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科技处</w:t>
      </w:r>
      <w:r w:rsidRPr="00004A40">
        <w:rPr>
          <w:rFonts w:ascii="仿宋_GB2312" w:eastAsia="仿宋_GB2312" w:hAnsiTheme="minorEastAsia"/>
          <w:sz w:val="28"/>
          <w:szCs w:val="28"/>
        </w:rPr>
        <w:t>（</w:t>
      </w:r>
      <w:r w:rsidRPr="00004A40">
        <w:rPr>
          <w:rFonts w:ascii="仿宋_GB2312" w:eastAsia="仿宋_GB2312" w:hAnsiTheme="minorEastAsia" w:hint="eastAsia"/>
          <w:sz w:val="28"/>
          <w:szCs w:val="28"/>
        </w:rPr>
        <w:t>成果转化办公室</w:t>
      </w:r>
      <w:r w:rsidRPr="00004A40">
        <w:rPr>
          <w:rFonts w:ascii="仿宋_GB2312" w:eastAsia="仿宋_GB2312" w:hAnsiTheme="minorEastAsia"/>
          <w:sz w:val="28"/>
          <w:szCs w:val="28"/>
        </w:rPr>
        <w:t>）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CB728D" w:rsidRPr="00004A40" w:rsidRDefault="00E16A78">
      <w:pPr>
        <w:spacing w:line="52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按照《青岛理工大学科技成果转化管理办法》（青理工科技【2020】4号）第十九条约定，根据</w:t>
      </w:r>
      <w:r w:rsidRPr="00004A40">
        <w:rPr>
          <w:rFonts w:ascii="仿宋_GB2312" w:eastAsia="仿宋_GB2312" w:hAnsiTheme="minorEastAsia"/>
          <w:sz w:val="28"/>
          <w:szCs w:val="28"/>
        </w:rPr>
        <w:t>团队</w:t>
      </w:r>
      <w:r w:rsidRPr="00004A40">
        <w:rPr>
          <w:rFonts w:ascii="仿宋_GB2312" w:eastAsia="仿宋_GB2312" w:hAnsiTheme="minorEastAsia" w:hint="eastAsia"/>
          <w:sz w:val="28"/>
          <w:szCs w:val="28"/>
        </w:rPr>
        <w:t>意愿</w:t>
      </w:r>
      <w:r w:rsidRPr="00004A40">
        <w:rPr>
          <w:rFonts w:ascii="仿宋_GB2312" w:eastAsia="仿宋_GB2312" w:hAnsiTheme="minorEastAsia"/>
          <w:sz w:val="28"/>
          <w:szCs w:val="28"/>
        </w:rPr>
        <w:t>，</w:t>
      </w:r>
      <w:r w:rsidRPr="00004A40">
        <w:rPr>
          <w:rFonts w:ascii="仿宋_GB2312" w:eastAsia="仿宋_GB2312" w:hAnsiTheme="minorEastAsia" w:hint="eastAsia"/>
          <w:sz w:val="28"/>
          <w:szCs w:val="28"/>
        </w:rPr>
        <w:t>现特申请</w:t>
      </w:r>
      <w:r w:rsidRPr="00004A4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       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（专利号</w:t>
      </w:r>
      <w:r w:rsidRPr="00004A40">
        <w:rPr>
          <w:rFonts w:ascii="仿宋_GB2312" w:eastAsia="仿宋_GB2312" w:hAnsiTheme="minorEastAsia"/>
          <w:sz w:val="28"/>
          <w:szCs w:val="28"/>
        </w:rPr>
        <w:t>：</w:t>
      </w:r>
      <w:r w:rsidRPr="00004A4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</w:t>
      </w:r>
      <w:r w:rsidRPr="00004A40">
        <w:rPr>
          <w:rFonts w:ascii="仿宋_GB2312" w:eastAsia="仿宋_GB2312" w:hAnsiTheme="minorEastAsia"/>
          <w:sz w:val="28"/>
          <w:szCs w:val="28"/>
          <w:u w:val="single"/>
        </w:rPr>
        <w:t xml:space="preserve">  </w:t>
      </w:r>
      <w:r w:rsidRPr="00004A4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</w:t>
      </w:r>
      <w:r w:rsidRPr="00004A40">
        <w:rPr>
          <w:rFonts w:ascii="仿宋_GB2312" w:eastAsia="仿宋_GB2312" w:hAnsiTheme="minorEastAsia"/>
          <w:sz w:val="28"/>
          <w:szCs w:val="28"/>
        </w:rPr>
        <w:t>）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（可依次添加</w:t>
      </w:r>
      <w:r w:rsidRPr="00004A40">
        <w:rPr>
          <w:rFonts w:ascii="仿宋_GB2312" w:eastAsia="仿宋_GB2312" w:hAnsiTheme="minorEastAsia"/>
          <w:sz w:val="28"/>
          <w:szCs w:val="28"/>
        </w:rPr>
        <w:t>……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）的专利转化收益，以横向科研经费的形式实施分配</w:t>
      </w:r>
      <w:r w:rsidRPr="00004A40">
        <w:rPr>
          <w:rFonts w:ascii="仿宋_GB2312" w:eastAsia="仿宋_GB2312" w:hAnsiTheme="minorEastAsia"/>
          <w:sz w:val="28"/>
          <w:szCs w:val="28"/>
        </w:rPr>
        <w:t>，特此申请</w:t>
      </w:r>
      <w:r w:rsidRPr="00004A40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CB728D" w:rsidRPr="00004A40" w:rsidRDefault="00CB728D">
      <w:pPr>
        <w:spacing w:line="54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CB728D" w:rsidRPr="00004A40" w:rsidRDefault="00CB728D">
      <w:pPr>
        <w:spacing w:line="54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CB728D" w:rsidRPr="00004A40" w:rsidRDefault="00E16A78">
      <w:pPr>
        <w:wordWrap w:val="0"/>
        <w:spacing w:line="360" w:lineRule="auto"/>
        <w:ind w:firstLineChars="200" w:firstLine="560"/>
        <w:jc w:val="right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申请人</w:t>
      </w:r>
      <w:r w:rsidRPr="00004A40">
        <w:rPr>
          <w:rFonts w:ascii="仿宋_GB2312" w:eastAsia="仿宋_GB2312" w:hAnsiTheme="minorEastAsia"/>
          <w:sz w:val="28"/>
          <w:szCs w:val="28"/>
        </w:rPr>
        <w:t>：</w:t>
      </w:r>
      <w:r w:rsidRPr="00004A40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004A40">
        <w:rPr>
          <w:rFonts w:ascii="仿宋_GB2312" w:eastAsia="仿宋_GB2312" w:hAnsiTheme="minorEastAsia"/>
          <w:sz w:val="28"/>
          <w:szCs w:val="28"/>
        </w:rPr>
        <w:t xml:space="preserve">            </w:t>
      </w:r>
    </w:p>
    <w:p w:rsidR="00CB728D" w:rsidRPr="00004A40" w:rsidRDefault="00E16A78">
      <w:pPr>
        <w:wordWrap w:val="0"/>
        <w:spacing w:line="360" w:lineRule="auto"/>
        <w:ind w:firstLineChars="200" w:firstLine="560"/>
        <w:jc w:val="right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 xml:space="preserve">年  月  日 </w:t>
      </w:r>
      <w:r w:rsidRPr="00004A40">
        <w:rPr>
          <w:rFonts w:ascii="仿宋_GB2312" w:eastAsia="仿宋_GB2312" w:hAnsiTheme="minorEastAsia"/>
          <w:sz w:val="28"/>
          <w:szCs w:val="28"/>
        </w:rPr>
        <w:t xml:space="preserve">   </w:t>
      </w:r>
    </w:p>
    <w:p w:rsidR="00CB728D" w:rsidRPr="00004A40" w:rsidRDefault="00CB728D">
      <w:pPr>
        <w:spacing w:line="54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CB728D" w:rsidRPr="00004A40" w:rsidRDefault="00CB728D">
      <w:pPr>
        <w:spacing w:line="54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CB728D" w:rsidRPr="00004A40" w:rsidRDefault="00CB728D">
      <w:pPr>
        <w:spacing w:line="54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CB728D" w:rsidRPr="00004A4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F8" w:rsidRDefault="008737F8">
      <w:r>
        <w:separator/>
      </w:r>
    </w:p>
  </w:endnote>
  <w:endnote w:type="continuationSeparator" w:id="0">
    <w:p w:rsidR="008737F8" w:rsidRDefault="0087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8D" w:rsidRDefault="00E16A7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28D" w:rsidRDefault="00CB72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352453"/>
      <w:docPartObj>
        <w:docPartGallery w:val="AutoText"/>
      </w:docPartObj>
    </w:sdtPr>
    <w:sdtEndPr/>
    <w:sdtContent>
      <w:p w:rsidR="00CB728D" w:rsidRDefault="00E16A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3E" w:rsidRPr="000D6D3E">
          <w:rPr>
            <w:noProof/>
            <w:lang w:val="zh-CN"/>
          </w:rPr>
          <w:t>1</w:t>
        </w:r>
        <w:r>
          <w:fldChar w:fldCharType="end"/>
        </w:r>
      </w:p>
    </w:sdtContent>
  </w:sdt>
  <w:p w:rsidR="00CB728D" w:rsidRDefault="00CB72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F8" w:rsidRDefault="008737F8">
      <w:r>
        <w:separator/>
      </w:r>
    </w:p>
  </w:footnote>
  <w:footnote w:type="continuationSeparator" w:id="0">
    <w:p w:rsidR="008737F8" w:rsidRDefault="0087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D2"/>
    <w:rsid w:val="00004A40"/>
    <w:rsid w:val="00057BEC"/>
    <w:rsid w:val="00064362"/>
    <w:rsid w:val="000757B4"/>
    <w:rsid w:val="00084E54"/>
    <w:rsid w:val="000D0EE3"/>
    <w:rsid w:val="000D59EA"/>
    <w:rsid w:val="000D6D3E"/>
    <w:rsid w:val="000F75A5"/>
    <w:rsid w:val="00106D1F"/>
    <w:rsid w:val="00107CFA"/>
    <w:rsid w:val="00137B50"/>
    <w:rsid w:val="001469A5"/>
    <w:rsid w:val="0016445A"/>
    <w:rsid w:val="00171C69"/>
    <w:rsid w:val="00172C5D"/>
    <w:rsid w:val="00187863"/>
    <w:rsid w:val="00194015"/>
    <w:rsid w:val="001B78B5"/>
    <w:rsid w:val="001D04E2"/>
    <w:rsid w:val="001D5CF7"/>
    <w:rsid w:val="001E2AAB"/>
    <w:rsid w:val="001F3295"/>
    <w:rsid w:val="001F3E75"/>
    <w:rsid w:val="00210001"/>
    <w:rsid w:val="00242E55"/>
    <w:rsid w:val="002557C8"/>
    <w:rsid w:val="00263FEB"/>
    <w:rsid w:val="0027702A"/>
    <w:rsid w:val="002C5AC8"/>
    <w:rsid w:val="002D267F"/>
    <w:rsid w:val="00315E42"/>
    <w:rsid w:val="00356BC2"/>
    <w:rsid w:val="0037079A"/>
    <w:rsid w:val="003B3538"/>
    <w:rsid w:val="003C395E"/>
    <w:rsid w:val="003C4F17"/>
    <w:rsid w:val="003E2FD2"/>
    <w:rsid w:val="003E603B"/>
    <w:rsid w:val="004416E2"/>
    <w:rsid w:val="00453762"/>
    <w:rsid w:val="00456927"/>
    <w:rsid w:val="00480BFA"/>
    <w:rsid w:val="00485700"/>
    <w:rsid w:val="004B3C59"/>
    <w:rsid w:val="004F7858"/>
    <w:rsid w:val="005052A8"/>
    <w:rsid w:val="005338E2"/>
    <w:rsid w:val="00543712"/>
    <w:rsid w:val="00551CC3"/>
    <w:rsid w:val="0058205B"/>
    <w:rsid w:val="00586992"/>
    <w:rsid w:val="005A150A"/>
    <w:rsid w:val="005D0799"/>
    <w:rsid w:val="005D3252"/>
    <w:rsid w:val="006107A6"/>
    <w:rsid w:val="0062477A"/>
    <w:rsid w:val="00681A8C"/>
    <w:rsid w:val="006C0916"/>
    <w:rsid w:val="006D39BF"/>
    <w:rsid w:val="00713122"/>
    <w:rsid w:val="00741D1B"/>
    <w:rsid w:val="007615A6"/>
    <w:rsid w:val="007B494B"/>
    <w:rsid w:val="007C07F9"/>
    <w:rsid w:val="007C2633"/>
    <w:rsid w:val="00822F19"/>
    <w:rsid w:val="0085546E"/>
    <w:rsid w:val="008737F8"/>
    <w:rsid w:val="00880015"/>
    <w:rsid w:val="008B3AF7"/>
    <w:rsid w:val="008D0FAD"/>
    <w:rsid w:val="008E74CB"/>
    <w:rsid w:val="008F1D35"/>
    <w:rsid w:val="009022DD"/>
    <w:rsid w:val="00910443"/>
    <w:rsid w:val="00923D62"/>
    <w:rsid w:val="009A34C6"/>
    <w:rsid w:val="009A7DC2"/>
    <w:rsid w:val="009F1E2F"/>
    <w:rsid w:val="00A32151"/>
    <w:rsid w:val="00A34AEE"/>
    <w:rsid w:val="00A5019E"/>
    <w:rsid w:val="00A845C0"/>
    <w:rsid w:val="00A86083"/>
    <w:rsid w:val="00AB6311"/>
    <w:rsid w:val="00AC4E29"/>
    <w:rsid w:val="00B05400"/>
    <w:rsid w:val="00B17E01"/>
    <w:rsid w:val="00B23CB4"/>
    <w:rsid w:val="00B26D57"/>
    <w:rsid w:val="00B3289E"/>
    <w:rsid w:val="00B402EA"/>
    <w:rsid w:val="00B91EC0"/>
    <w:rsid w:val="00BA17B8"/>
    <w:rsid w:val="00BB4672"/>
    <w:rsid w:val="00BD66A3"/>
    <w:rsid w:val="00BE3E00"/>
    <w:rsid w:val="00BF23F2"/>
    <w:rsid w:val="00C050FA"/>
    <w:rsid w:val="00C05A92"/>
    <w:rsid w:val="00C109A2"/>
    <w:rsid w:val="00C11E3E"/>
    <w:rsid w:val="00C12C65"/>
    <w:rsid w:val="00C17001"/>
    <w:rsid w:val="00C3441F"/>
    <w:rsid w:val="00C44F63"/>
    <w:rsid w:val="00C4752C"/>
    <w:rsid w:val="00C640DB"/>
    <w:rsid w:val="00C80AF1"/>
    <w:rsid w:val="00CB208F"/>
    <w:rsid w:val="00CB728D"/>
    <w:rsid w:val="00CD3DCD"/>
    <w:rsid w:val="00CD4DED"/>
    <w:rsid w:val="00CF1093"/>
    <w:rsid w:val="00D34C0E"/>
    <w:rsid w:val="00D544C5"/>
    <w:rsid w:val="00D67104"/>
    <w:rsid w:val="00D73924"/>
    <w:rsid w:val="00D762C5"/>
    <w:rsid w:val="00D80BD2"/>
    <w:rsid w:val="00D84B67"/>
    <w:rsid w:val="00DC2C31"/>
    <w:rsid w:val="00DD0C69"/>
    <w:rsid w:val="00DD410F"/>
    <w:rsid w:val="00DF6C90"/>
    <w:rsid w:val="00E155E2"/>
    <w:rsid w:val="00E16A78"/>
    <w:rsid w:val="00E25022"/>
    <w:rsid w:val="00E45E70"/>
    <w:rsid w:val="00E74C65"/>
    <w:rsid w:val="00E77AFA"/>
    <w:rsid w:val="00E82DCA"/>
    <w:rsid w:val="00E92F6F"/>
    <w:rsid w:val="00E96684"/>
    <w:rsid w:val="00EB6545"/>
    <w:rsid w:val="00EC70EB"/>
    <w:rsid w:val="00F42E9A"/>
    <w:rsid w:val="00F617ED"/>
    <w:rsid w:val="00F72F85"/>
    <w:rsid w:val="00F82D16"/>
    <w:rsid w:val="00FA1457"/>
    <w:rsid w:val="00FA640C"/>
    <w:rsid w:val="00FB6FB8"/>
    <w:rsid w:val="00FC6CED"/>
    <w:rsid w:val="00FE4D41"/>
    <w:rsid w:val="00FF6276"/>
    <w:rsid w:val="2FD8702C"/>
    <w:rsid w:val="4C8A558D"/>
    <w:rsid w:val="67A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A9E0F-6300-401D-976B-3628CC18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72C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72C5D"/>
    <w:rPr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004A4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04A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luchg2007</dc:creator>
  <cp:lastModifiedBy>路成刚</cp:lastModifiedBy>
  <cp:revision>9</cp:revision>
  <cp:lastPrinted>2021-11-03T08:42:00Z</cp:lastPrinted>
  <dcterms:created xsi:type="dcterms:W3CDTF">2021-11-02T08:01:00Z</dcterms:created>
  <dcterms:modified xsi:type="dcterms:W3CDTF">2021-11-15T07:34:00Z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DF718D2049DE42A48157DC5B67C1274A</vt:lpwstr>
  </property>
</Properties>
</file>