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8D" w:rsidRPr="00004A40" w:rsidRDefault="00E16A78">
      <w:pPr>
        <w:spacing w:line="360" w:lineRule="auto"/>
        <w:ind w:firstLineChars="200" w:firstLine="643"/>
        <w:jc w:val="center"/>
        <w:rPr>
          <w:rFonts w:ascii="黑体" w:eastAsia="黑体" w:hAnsi="黑体"/>
          <w:b/>
          <w:sz w:val="32"/>
          <w:szCs w:val="28"/>
        </w:rPr>
      </w:pPr>
      <w:r w:rsidRPr="00004A40">
        <w:rPr>
          <w:rFonts w:ascii="黑体" w:eastAsia="黑体" w:hAnsi="黑体" w:hint="eastAsia"/>
          <w:b/>
          <w:sz w:val="32"/>
          <w:szCs w:val="28"/>
        </w:rPr>
        <w:t>专利转让证明</w:t>
      </w:r>
    </w:p>
    <w:p w:rsidR="00CB728D" w:rsidRPr="00004A40" w:rsidRDefault="00E16A78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>兹有发明专利</w:t>
      </w:r>
      <w:r w:rsidRPr="00004A40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Pr="00004A40">
        <w:rPr>
          <w:rFonts w:ascii="仿宋_GB2312" w:eastAsia="仿宋_GB2312" w:hAnsiTheme="minorEastAsia"/>
          <w:sz w:val="28"/>
          <w:szCs w:val="28"/>
          <w:u w:val="single"/>
        </w:rPr>
        <w:t xml:space="preserve">             </w:t>
      </w:r>
      <w:r w:rsidRPr="00004A40">
        <w:rPr>
          <w:rFonts w:ascii="仿宋_GB2312" w:eastAsia="仿宋_GB2312" w:hAnsiTheme="minorEastAsia" w:hint="eastAsia"/>
          <w:sz w:val="28"/>
          <w:szCs w:val="28"/>
        </w:rPr>
        <w:t>（专利名称</w:t>
      </w:r>
      <w:r w:rsidRPr="00004A40">
        <w:rPr>
          <w:rFonts w:ascii="仿宋_GB2312" w:eastAsia="仿宋_GB2312" w:hAnsiTheme="minorEastAsia"/>
          <w:sz w:val="28"/>
          <w:szCs w:val="28"/>
        </w:rPr>
        <w:t>）</w:t>
      </w:r>
      <w:r w:rsidRPr="00004A40">
        <w:rPr>
          <w:rFonts w:ascii="仿宋_GB2312" w:eastAsia="仿宋_GB2312" w:hAnsiTheme="minorEastAsia" w:hint="eastAsia"/>
          <w:sz w:val="28"/>
          <w:szCs w:val="28"/>
        </w:rPr>
        <w:t>，专利号为</w:t>
      </w:r>
      <w:r w:rsidRPr="00004A40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Pr="00004A40">
        <w:rPr>
          <w:rFonts w:ascii="仿宋_GB2312" w:eastAsia="仿宋_GB2312" w:hAnsiTheme="minorEastAsia"/>
          <w:sz w:val="28"/>
          <w:szCs w:val="28"/>
          <w:u w:val="single"/>
        </w:rPr>
        <w:t xml:space="preserve">            </w:t>
      </w:r>
      <w:r w:rsidRPr="00004A40">
        <w:rPr>
          <w:rFonts w:ascii="仿宋_GB2312" w:eastAsia="仿宋_GB2312" w:hAnsiTheme="minorEastAsia" w:hint="eastAsia"/>
          <w:sz w:val="28"/>
          <w:szCs w:val="28"/>
        </w:rPr>
        <w:t>，申请(专利权)人是青岛理工大学。现申请将该专利进行技术转让，专利权人变更为</w:t>
      </w:r>
      <w:r w:rsidRPr="00004A40">
        <w:rPr>
          <w:rFonts w:ascii="仿宋_GB2312" w:eastAsia="仿宋_GB2312" w:hAnsiTheme="minorEastAsia"/>
          <w:sz w:val="28"/>
          <w:szCs w:val="28"/>
          <w:u w:val="single"/>
        </w:rPr>
        <w:t xml:space="preserve">                </w:t>
      </w:r>
      <w:r w:rsidRPr="00004A40">
        <w:rPr>
          <w:rFonts w:ascii="仿宋_GB2312" w:eastAsia="仿宋_GB2312" w:hAnsiTheme="minorEastAsia" w:hint="eastAsia"/>
          <w:sz w:val="28"/>
          <w:szCs w:val="28"/>
          <w:u w:val="single"/>
        </w:rPr>
        <w:t>（甲方名称</w:t>
      </w:r>
      <w:r w:rsidRPr="00004A40">
        <w:rPr>
          <w:rFonts w:ascii="仿宋_GB2312" w:eastAsia="仿宋_GB2312" w:hAnsiTheme="minorEastAsia"/>
          <w:sz w:val="28"/>
          <w:szCs w:val="28"/>
          <w:u w:val="single"/>
        </w:rPr>
        <w:t>）</w:t>
      </w:r>
      <w:r w:rsidRPr="00004A40">
        <w:rPr>
          <w:rFonts w:ascii="仿宋_GB2312" w:eastAsia="仿宋_GB2312" w:hAnsiTheme="minorEastAsia" w:hint="eastAsia"/>
          <w:sz w:val="28"/>
          <w:szCs w:val="28"/>
        </w:rPr>
        <w:t>和</w:t>
      </w:r>
      <w:r w:rsidRPr="00004A40">
        <w:rPr>
          <w:rFonts w:ascii="仿宋_GB2312" w:eastAsia="仿宋_GB2312" w:hAnsiTheme="minorEastAsia"/>
          <w:sz w:val="28"/>
          <w:szCs w:val="28"/>
        </w:rPr>
        <w:t>青岛理工大学</w:t>
      </w:r>
      <w:r w:rsidRPr="00004A40">
        <w:rPr>
          <w:rFonts w:ascii="仿宋_GB2312" w:eastAsia="仿宋_GB2312" w:hAnsiTheme="minorEastAsia" w:hint="eastAsia"/>
          <w:sz w:val="28"/>
          <w:szCs w:val="28"/>
        </w:rPr>
        <w:t>，双方权利共享各占50%。该专利转让费用为</w:t>
      </w:r>
      <w:r w:rsidRPr="00004A40">
        <w:rPr>
          <w:rFonts w:ascii="仿宋_GB2312" w:eastAsia="仿宋_GB2312" w:hAnsiTheme="minorEastAsia"/>
          <w:sz w:val="28"/>
          <w:szCs w:val="28"/>
          <w:u w:val="single"/>
        </w:rPr>
        <w:t xml:space="preserve">     </w:t>
      </w:r>
      <w:r w:rsidRPr="00004A40">
        <w:rPr>
          <w:rFonts w:ascii="仿宋_GB2312" w:eastAsia="仿宋_GB2312" w:hAnsiTheme="minorEastAsia" w:hint="eastAsia"/>
          <w:sz w:val="28"/>
          <w:szCs w:val="28"/>
        </w:rPr>
        <w:t>万元，费用已随双方合作课题</w:t>
      </w:r>
      <w:r w:rsidRPr="00004A40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Pr="00004A40">
        <w:rPr>
          <w:rFonts w:ascii="仿宋_GB2312" w:eastAsia="仿宋_GB2312" w:hAnsiTheme="minorEastAsia"/>
          <w:sz w:val="28"/>
          <w:szCs w:val="28"/>
          <w:u w:val="single"/>
        </w:rPr>
        <w:t xml:space="preserve">             </w:t>
      </w:r>
      <w:r w:rsidRPr="00004A40">
        <w:rPr>
          <w:rFonts w:ascii="仿宋_GB2312" w:eastAsia="仿宋_GB2312" w:hAnsiTheme="minorEastAsia" w:hint="eastAsia"/>
          <w:sz w:val="28"/>
          <w:szCs w:val="28"/>
        </w:rPr>
        <w:t>（课题编号：</w:t>
      </w:r>
      <w:r w:rsidRPr="00004A40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    </w:t>
      </w:r>
      <w:r w:rsidRPr="00004A40">
        <w:rPr>
          <w:rFonts w:ascii="仿宋_GB2312" w:eastAsia="仿宋_GB2312" w:hAnsiTheme="minorEastAsia"/>
          <w:sz w:val="28"/>
          <w:szCs w:val="28"/>
        </w:rPr>
        <w:t>）</w:t>
      </w:r>
      <w:r w:rsidRPr="00004A40">
        <w:rPr>
          <w:rFonts w:ascii="仿宋_GB2312" w:eastAsia="仿宋_GB2312" w:hAnsiTheme="minorEastAsia" w:hint="eastAsia"/>
          <w:sz w:val="28"/>
          <w:szCs w:val="28"/>
        </w:rPr>
        <w:t>完成支付。</w:t>
      </w:r>
    </w:p>
    <w:p w:rsidR="00CB728D" w:rsidRPr="00004A40" w:rsidRDefault="00CB728D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CB728D" w:rsidRPr="00004A40" w:rsidRDefault="00CB728D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CB728D" w:rsidRPr="00004A40" w:rsidRDefault="00E16A78">
      <w:pPr>
        <w:spacing w:line="360" w:lineRule="auto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>甲方：            （盖章）    乙方：            （盖章）</w:t>
      </w:r>
    </w:p>
    <w:p w:rsidR="00CB728D" w:rsidRPr="00004A40" w:rsidRDefault="00E16A78">
      <w:pPr>
        <w:spacing w:line="360" w:lineRule="auto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 xml:space="preserve">委托代理人： </w:t>
      </w:r>
      <w:r w:rsidRPr="00004A40">
        <w:rPr>
          <w:rFonts w:ascii="仿宋_GB2312" w:eastAsia="仿宋_GB2312" w:hAnsiTheme="minorEastAsia"/>
          <w:sz w:val="28"/>
          <w:szCs w:val="28"/>
        </w:rPr>
        <w:t xml:space="preserve">    </w:t>
      </w:r>
      <w:r w:rsidRPr="00004A40">
        <w:rPr>
          <w:rFonts w:ascii="仿宋_GB2312" w:eastAsia="仿宋_GB2312" w:hAnsiTheme="minorEastAsia" w:hint="eastAsia"/>
          <w:sz w:val="28"/>
          <w:szCs w:val="28"/>
        </w:rPr>
        <w:t xml:space="preserve"> （签名）  </w:t>
      </w:r>
      <w:r w:rsidRPr="00004A40">
        <w:rPr>
          <w:rFonts w:ascii="仿宋_GB2312" w:eastAsia="仿宋_GB2312" w:hAnsiTheme="minorEastAsia"/>
          <w:sz w:val="28"/>
          <w:szCs w:val="28"/>
        </w:rPr>
        <w:t xml:space="preserve"> </w:t>
      </w:r>
      <w:r w:rsidRPr="00004A40">
        <w:rPr>
          <w:rFonts w:ascii="仿宋_GB2312" w:eastAsia="仿宋_GB2312" w:hAnsiTheme="minorEastAsia" w:hint="eastAsia"/>
          <w:sz w:val="28"/>
          <w:szCs w:val="28"/>
        </w:rPr>
        <w:t xml:space="preserve"> 委托代理人： </w:t>
      </w:r>
      <w:r w:rsidRPr="00004A40">
        <w:rPr>
          <w:rFonts w:ascii="仿宋_GB2312" w:eastAsia="仿宋_GB2312" w:hAnsiTheme="minorEastAsia"/>
          <w:sz w:val="28"/>
          <w:szCs w:val="28"/>
        </w:rPr>
        <w:t xml:space="preserve">     </w:t>
      </w:r>
      <w:r w:rsidRPr="00004A40">
        <w:rPr>
          <w:rFonts w:ascii="仿宋_GB2312" w:eastAsia="仿宋_GB2312" w:hAnsiTheme="minorEastAsia" w:hint="eastAsia"/>
          <w:sz w:val="28"/>
          <w:szCs w:val="28"/>
        </w:rPr>
        <w:t xml:space="preserve"> （签名）</w:t>
      </w:r>
    </w:p>
    <w:p w:rsidR="00CB728D" w:rsidRPr="00004A40" w:rsidRDefault="00E16A78">
      <w:pPr>
        <w:wordWrap w:val="0"/>
        <w:spacing w:line="360" w:lineRule="auto"/>
        <w:jc w:val="right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 xml:space="preserve">年     月    日 </w:t>
      </w:r>
      <w:r w:rsidRPr="00004A40">
        <w:rPr>
          <w:rFonts w:ascii="仿宋_GB2312" w:eastAsia="仿宋_GB2312" w:hAnsiTheme="minorEastAsia"/>
          <w:sz w:val="28"/>
          <w:szCs w:val="28"/>
        </w:rPr>
        <w:t xml:space="preserve">    </w:t>
      </w:r>
    </w:p>
    <w:p w:rsidR="00CB728D" w:rsidRPr="00004A40" w:rsidRDefault="00CB728D">
      <w:pPr>
        <w:spacing w:line="480" w:lineRule="auto"/>
        <w:ind w:firstLineChars="2050" w:firstLine="5781"/>
        <w:rPr>
          <w:rFonts w:ascii="宋体" w:hAnsi="宋体"/>
          <w:spacing w:val="21"/>
          <w:sz w:val="24"/>
        </w:rPr>
      </w:pPr>
      <w:bookmarkStart w:id="0" w:name="_GoBack"/>
      <w:bookmarkEnd w:id="0"/>
    </w:p>
    <w:sectPr w:rsidR="00CB728D" w:rsidRPr="00004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EBC" w:rsidRDefault="00B00EBC">
      <w:r>
        <w:separator/>
      </w:r>
    </w:p>
  </w:endnote>
  <w:endnote w:type="continuationSeparator" w:id="0">
    <w:p w:rsidR="00B00EBC" w:rsidRDefault="00B0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EBC" w:rsidRDefault="00B00EBC">
      <w:r>
        <w:separator/>
      </w:r>
    </w:p>
  </w:footnote>
  <w:footnote w:type="continuationSeparator" w:id="0">
    <w:p w:rsidR="00B00EBC" w:rsidRDefault="00B00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D2"/>
    <w:rsid w:val="00004A40"/>
    <w:rsid w:val="00057BEC"/>
    <w:rsid w:val="00064362"/>
    <w:rsid w:val="000757B4"/>
    <w:rsid w:val="00084E54"/>
    <w:rsid w:val="000D0EE3"/>
    <w:rsid w:val="000D59EA"/>
    <w:rsid w:val="000F75A5"/>
    <w:rsid w:val="00106D1F"/>
    <w:rsid w:val="00107CFA"/>
    <w:rsid w:val="00137B50"/>
    <w:rsid w:val="001469A5"/>
    <w:rsid w:val="0016445A"/>
    <w:rsid w:val="00171C69"/>
    <w:rsid w:val="00172C5D"/>
    <w:rsid w:val="00187863"/>
    <w:rsid w:val="00194015"/>
    <w:rsid w:val="001B78B5"/>
    <w:rsid w:val="001D04E2"/>
    <w:rsid w:val="001D5CF7"/>
    <w:rsid w:val="001E2AAB"/>
    <w:rsid w:val="001F3295"/>
    <w:rsid w:val="001F3E75"/>
    <w:rsid w:val="00210001"/>
    <w:rsid w:val="00242E55"/>
    <w:rsid w:val="002557C8"/>
    <w:rsid w:val="00263FEB"/>
    <w:rsid w:val="0027702A"/>
    <w:rsid w:val="002C5AC8"/>
    <w:rsid w:val="002D267F"/>
    <w:rsid w:val="00315E42"/>
    <w:rsid w:val="00356BC2"/>
    <w:rsid w:val="0037079A"/>
    <w:rsid w:val="003B3538"/>
    <w:rsid w:val="003C395E"/>
    <w:rsid w:val="003C4F17"/>
    <w:rsid w:val="003E2FD2"/>
    <w:rsid w:val="003E603B"/>
    <w:rsid w:val="004416E2"/>
    <w:rsid w:val="00453762"/>
    <w:rsid w:val="00456927"/>
    <w:rsid w:val="00480BFA"/>
    <w:rsid w:val="00485700"/>
    <w:rsid w:val="004B3C59"/>
    <w:rsid w:val="004F7858"/>
    <w:rsid w:val="005052A8"/>
    <w:rsid w:val="005338E2"/>
    <w:rsid w:val="00543712"/>
    <w:rsid w:val="00551CC3"/>
    <w:rsid w:val="0058205B"/>
    <w:rsid w:val="00586992"/>
    <w:rsid w:val="005A150A"/>
    <w:rsid w:val="005D0799"/>
    <w:rsid w:val="005D3252"/>
    <w:rsid w:val="006107A6"/>
    <w:rsid w:val="0062477A"/>
    <w:rsid w:val="00681A8C"/>
    <w:rsid w:val="006C0916"/>
    <w:rsid w:val="006D39BF"/>
    <w:rsid w:val="00713122"/>
    <w:rsid w:val="00741D1B"/>
    <w:rsid w:val="007615A6"/>
    <w:rsid w:val="007B494B"/>
    <w:rsid w:val="007C07F9"/>
    <w:rsid w:val="007C2633"/>
    <w:rsid w:val="00822F19"/>
    <w:rsid w:val="0085546E"/>
    <w:rsid w:val="00880015"/>
    <w:rsid w:val="008B3AF7"/>
    <w:rsid w:val="008D0FAD"/>
    <w:rsid w:val="008E74CB"/>
    <w:rsid w:val="008F1D35"/>
    <w:rsid w:val="009022DD"/>
    <w:rsid w:val="00910443"/>
    <w:rsid w:val="00923D62"/>
    <w:rsid w:val="009A34C6"/>
    <w:rsid w:val="009A7DC2"/>
    <w:rsid w:val="009F1E2F"/>
    <w:rsid w:val="00A32151"/>
    <w:rsid w:val="00A34AEE"/>
    <w:rsid w:val="00A5019E"/>
    <w:rsid w:val="00A845C0"/>
    <w:rsid w:val="00A86083"/>
    <w:rsid w:val="00AB6311"/>
    <w:rsid w:val="00AC4E29"/>
    <w:rsid w:val="00B00EBC"/>
    <w:rsid w:val="00B05400"/>
    <w:rsid w:val="00B17E01"/>
    <w:rsid w:val="00B23CB4"/>
    <w:rsid w:val="00B26D57"/>
    <w:rsid w:val="00B3289E"/>
    <w:rsid w:val="00B402EA"/>
    <w:rsid w:val="00B91EC0"/>
    <w:rsid w:val="00BA17B8"/>
    <w:rsid w:val="00BB4672"/>
    <w:rsid w:val="00BD66A3"/>
    <w:rsid w:val="00BE3E00"/>
    <w:rsid w:val="00BF23F2"/>
    <w:rsid w:val="00C050FA"/>
    <w:rsid w:val="00C05A92"/>
    <w:rsid w:val="00C109A2"/>
    <w:rsid w:val="00C11E3E"/>
    <w:rsid w:val="00C12C65"/>
    <w:rsid w:val="00C17001"/>
    <w:rsid w:val="00C3441F"/>
    <w:rsid w:val="00C44F63"/>
    <w:rsid w:val="00C4752C"/>
    <w:rsid w:val="00C640DB"/>
    <w:rsid w:val="00C80AF1"/>
    <w:rsid w:val="00CB208F"/>
    <w:rsid w:val="00CB728D"/>
    <w:rsid w:val="00CD3DCD"/>
    <w:rsid w:val="00CD4DED"/>
    <w:rsid w:val="00CD4EFB"/>
    <w:rsid w:val="00CF1093"/>
    <w:rsid w:val="00D34C0E"/>
    <w:rsid w:val="00D544C5"/>
    <w:rsid w:val="00D67104"/>
    <w:rsid w:val="00D73924"/>
    <w:rsid w:val="00D762C5"/>
    <w:rsid w:val="00D80BD2"/>
    <w:rsid w:val="00D84B67"/>
    <w:rsid w:val="00DC2C31"/>
    <w:rsid w:val="00DD0C69"/>
    <w:rsid w:val="00DD410F"/>
    <w:rsid w:val="00DF6C90"/>
    <w:rsid w:val="00E155E2"/>
    <w:rsid w:val="00E16A78"/>
    <w:rsid w:val="00E25022"/>
    <w:rsid w:val="00E45E70"/>
    <w:rsid w:val="00E74C65"/>
    <w:rsid w:val="00E77AFA"/>
    <w:rsid w:val="00E82DCA"/>
    <w:rsid w:val="00E92F6F"/>
    <w:rsid w:val="00E96684"/>
    <w:rsid w:val="00EB6545"/>
    <w:rsid w:val="00EC70EB"/>
    <w:rsid w:val="00F42E9A"/>
    <w:rsid w:val="00F617ED"/>
    <w:rsid w:val="00F72F85"/>
    <w:rsid w:val="00F82D16"/>
    <w:rsid w:val="00FA1457"/>
    <w:rsid w:val="00FA640C"/>
    <w:rsid w:val="00FB6FB8"/>
    <w:rsid w:val="00FC6CED"/>
    <w:rsid w:val="00FE4D41"/>
    <w:rsid w:val="00FF6276"/>
    <w:rsid w:val="2FD8702C"/>
    <w:rsid w:val="4C8A558D"/>
    <w:rsid w:val="67A2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A9E0F-6300-401D-976B-3628CC18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172C5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72C5D"/>
    <w:rPr>
      <w:kern w:val="2"/>
      <w:sz w:val="21"/>
      <w:szCs w:val="22"/>
    </w:rPr>
  </w:style>
  <w:style w:type="paragraph" w:styleId="a8">
    <w:name w:val="Balloon Text"/>
    <w:basedOn w:val="a"/>
    <w:link w:val="Char2"/>
    <w:uiPriority w:val="99"/>
    <w:semiHidden/>
    <w:unhideWhenUsed/>
    <w:rsid w:val="00004A4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04A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luchg2007</dc:creator>
  <cp:lastModifiedBy>路成刚</cp:lastModifiedBy>
  <cp:revision>9</cp:revision>
  <cp:lastPrinted>2021-11-03T08:42:00Z</cp:lastPrinted>
  <dcterms:created xsi:type="dcterms:W3CDTF">2021-11-02T08:01:00Z</dcterms:created>
  <dcterms:modified xsi:type="dcterms:W3CDTF">2021-11-15T07:33:00Z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DF718D2049DE42A48157DC5B67C1274A</vt:lpwstr>
  </property>
</Properties>
</file>