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4" w:rsidRPr="002460E1" w:rsidRDefault="00C52F5A" w:rsidP="009A3F81">
      <w:pPr>
        <w:pStyle w:val="a3"/>
        <w:spacing w:before="0" w:after="0"/>
      </w:pPr>
      <w:bookmarkStart w:id="0" w:name="_Toc415149321"/>
      <w:bookmarkStart w:id="1" w:name="_Toc415149601"/>
      <w:bookmarkStart w:id="2" w:name="_Toc415216535"/>
      <w:r w:rsidRPr="00C52F5A">
        <w:rPr>
          <w:rFonts w:hint="eastAsia"/>
        </w:rPr>
        <w:t>2020</w:t>
      </w:r>
      <w:r w:rsidRPr="00C52F5A">
        <w:rPr>
          <w:rFonts w:hint="eastAsia"/>
        </w:rPr>
        <w:t>年度中国发明协会</w:t>
      </w:r>
      <w:r w:rsidR="00D867EC" w:rsidRPr="003A36E8">
        <w:rPr>
          <w:rFonts w:hint="eastAsia"/>
        </w:rPr>
        <w:t>发明创业成果奖</w:t>
      </w:r>
      <w:r w:rsidR="00F94D34" w:rsidRPr="002460E1">
        <w:rPr>
          <w:rFonts w:hint="eastAsia"/>
        </w:rPr>
        <w:t>公示</w:t>
      </w:r>
      <w:bookmarkEnd w:id="0"/>
      <w:bookmarkEnd w:id="1"/>
      <w:bookmarkEnd w:id="2"/>
      <w:r w:rsidR="00F94D34">
        <w:rPr>
          <w:rFonts w:hint="eastAsia"/>
        </w:rPr>
        <w:t>内容</w:t>
      </w:r>
    </w:p>
    <w:p w:rsidR="00F33450" w:rsidRPr="00F94D34" w:rsidRDefault="00F33450" w:rsidP="00DF406D">
      <w:pPr>
        <w:spacing w:line="360" w:lineRule="auto"/>
      </w:pPr>
      <w:r w:rsidRPr="005F51A3">
        <w:rPr>
          <w:rFonts w:hint="eastAsia"/>
          <w:b/>
        </w:rPr>
        <w:t>项目名称</w:t>
      </w:r>
      <w:r w:rsidR="00C52F5A">
        <w:rPr>
          <w:rFonts w:hint="eastAsia"/>
          <w:b/>
        </w:rPr>
        <w:t>：</w:t>
      </w:r>
      <w:r w:rsidR="00D867EC" w:rsidRPr="00F94D34">
        <w:t xml:space="preserve"> </w:t>
      </w:r>
    </w:p>
    <w:p w:rsidR="00F33450" w:rsidRDefault="001525EA" w:rsidP="00DF406D">
      <w:pPr>
        <w:spacing w:line="360" w:lineRule="auto"/>
      </w:pPr>
      <w:r w:rsidRPr="005F51A3">
        <w:rPr>
          <w:rFonts w:hint="eastAsia"/>
          <w:b/>
        </w:rPr>
        <w:t>提名</w:t>
      </w:r>
      <w:r w:rsidR="00813D4E">
        <w:rPr>
          <w:rFonts w:hint="eastAsia"/>
          <w:b/>
        </w:rPr>
        <w:t>者</w:t>
      </w:r>
      <w:r w:rsidR="00C52F5A">
        <w:rPr>
          <w:rFonts w:hint="eastAsia"/>
          <w:b/>
        </w:rPr>
        <w:t>：</w:t>
      </w:r>
      <w:r w:rsidR="00813D4E">
        <w:rPr>
          <w:rFonts w:ascii="Cambria Math" w:hAnsi="Cambria Math" w:hint="eastAsia"/>
        </w:rPr>
        <w:t>青岛理工</w:t>
      </w:r>
      <w:r w:rsidR="00813D4E">
        <w:rPr>
          <w:rFonts w:ascii="Cambria Math" w:hAnsi="Cambria Math"/>
        </w:rPr>
        <w:t>大学</w:t>
      </w:r>
    </w:p>
    <w:p w:rsidR="001525EA" w:rsidRPr="009A3F81" w:rsidRDefault="001525EA" w:rsidP="00D867EC">
      <w:pPr>
        <w:spacing w:line="360" w:lineRule="auto"/>
      </w:pPr>
      <w:r w:rsidRPr="005F51A3">
        <w:rPr>
          <w:rFonts w:hint="eastAsia"/>
          <w:b/>
        </w:rPr>
        <w:t>完成人</w:t>
      </w:r>
      <w:r w:rsidR="00C52F5A">
        <w:rPr>
          <w:rFonts w:hint="eastAsia"/>
          <w:b/>
        </w:rPr>
        <w:t>：</w:t>
      </w:r>
      <w:r w:rsidR="00D867EC" w:rsidRPr="00D867EC">
        <w:rPr>
          <w:rFonts w:hint="eastAsia"/>
        </w:rPr>
        <w:t>姓名</w:t>
      </w:r>
      <w:r w:rsidR="00C52F5A">
        <w:rPr>
          <w:rFonts w:hint="eastAsia"/>
        </w:rPr>
        <w:t>（</w:t>
      </w:r>
      <w:r w:rsidR="00D867EC">
        <w:rPr>
          <w:rFonts w:hint="eastAsia"/>
        </w:rPr>
        <w:t>工作单位</w:t>
      </w:r>
      <w:r w:rsidR="00C52F5A">
        <w:rPr>
          <w:rFonts w:hint="eastAsia"/>
        </w:rPr>
        <w:t>），</w:t>
      </w:r>
      <w:r w:rsidR="00D867EC" w:rsidRPr="00D867EC">
        <w:rPr>
          <w:rFonts w:hint="eastAsia"/>
        </w:rPr>
        <w:t>姓名</w:t>
      </w:r>
      <w:r w:rsidR="00D867EC">
        <w:rPr>
          <w:rFonts w:hint="eastAsia"/>
        </w:rPr>
        <w:t>（工作单位），</w:t>
      </w:r>
    </w:p>
    <w:p w:rsidR="00C62A2B" w:rsidRPr="005F51A3" w:rsidRDefault="00C52F5A" w:rsidP="00DF406D">
      <w:pPr>
        <w:spacing w:line="360" w:lineRule="auto"/>
        <w:rPr>
          <w:rFonts w:eastAsia="黑体"/>
          <w:b/>
          <w:bCs/>
          <w:sz w:val="32"/>
          <w:szCs w:val="32"/>
        </w:rPr>
      </w:pPr>
      <w:r>
        <w:rPr>
          <w:rFonts w:hint="eastAsia"/>
          <w:b/>
        </w:rPr>
        <w:t>主要</w:t>
      </w:r>
      <w:r>
        <w:rPr>
          <w:b/>
        </w:rPr>
        <w:t>知识产权</w:t>
      </w:r>
      <w:r>
        <w:rPr>
          <w:rFonts w:hint="eastAsia"/>
          <w:b/>
        </w:rPr>
        <w:t>（专利</w:t>
      </w:r>
      <w:r>
        <w:rPr>
          <w:b/>
        </w:rPr>
        <w:t>情况</w:t>
      </w:r>
      <w:r>
        <w:rPr>
          <w:rFonts w:hint="eastAsia"/>
          <w:b/>
        </w:rPr>
        <w:t>）</w:t>
      </w:r>
      <w:r>
        <w:rPr>
          <w:b/>
        </w:rPr>
        <w:t>目录：</w:t>
      </w:r>
    </w:p>
    <w:tbl>
      <w:tblPr>
        <w:tblW w:w="9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6"/>
        <w:gridCol w:w="2802"/>
        <w:gridCol w:w="1843"/>
        <w:gridCol w:w="1392"/>
        <w:gridCol w:w="2152"/>
        <w:gridCol w:w="708"/>
      </w:tblGrid>
      <w:tr w:rsidR="00C52F5A" w:rsidRPr="00240B62" w:rsidTr="00C52F5A">
        <w:trPr>
          <w:trHeight w:val="430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813D4E">
              <w:rPr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813D4E">
              <w:rPr>
                <w:b/>
                <w:bCs/>
                <w:color w:val="000000" w:themeColor="text1"/>
                <w:szCs w:val="21"/>
              </w:rPr>
              <w:t>专利名称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813D4E">
              <w:rPr>
                <w:b/>
                <w:bCs/>
                <w:color w:val="000000" w:themeColor="text1"/>
                <w:szCs w:val="21"/>
              </w:rPr>
              <w:t>专利号</w:t>
            </w: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813D4E">
              <w:rPr>
                <w:b/>
                <w:bCs/>
                <w:color w:val="000000" w:themeColor="text1"/>
                <w:szCs w:val="21"/>
              </w:rPr>
              <w:t>专利</w:t>
            </w:r>
            <w:r>
              <w:rPr>
                <w:rFonts w:hint="eastAsia"/>
                <w:b/>
                <w:bCs/>
                <w:color w:val="000000" w:themeColor="text1"/>
                <w:szCs w:val="21"/>
              </w:rPr>
              <w:t>权人</w:t>
            </w: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发明人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40" w:lineRule="exact"/>
              <w:jc w:val="center"/>
              <w:rPr>
                <w:b/>
                <w:bCs/>
                <w:color w:val="000000" w:themeColor="text1"/>
                <w:szCs w:val="21"/>
              </w:rPr>
            </w:pPr>
            <w:r w:rsidRPr="00813D4E">
              <w:rPr>
                <w:b/>
                <w:bCs/>
                <w:color w:val="000000" w:themeColor="text1"/>
                <w:szCs w:val="21"/>
              </w:rPr>
              <w:t>法律状态</w:t>
            </w:r>
          </w:p>
        </w:tc>
      </w:tr>
    </w:tbl>
    <w:tbl>
      <w:tblPr>
        <w:tblStyle w:val="a"/>
        <w:tblW w:w="9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6"/>
        <w:gridCol w:w="2802"/>
        <w:gridCol w:w="1843"/>
        <w:gridCol w:w="1392"/>
        <w:gridCol w:w="2152"/>
        <w:gridCol w:w="708"/>
      </w:tblGrid>
      <w:tr w:rsidR="00C52F5A" w:rsidRPr="00240B62" w:rsidTr="00C52F5A">
        <w:trPr>
          <w:trHeight w:val="475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1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C52F5A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DF406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</w:tbl>
    <w:tbl>
      <w:tblPr>
        <w:tblW w:w="93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26"/>
        <w:gridCol w:w="2802"/>
        <w:gridCol w:w="1843"/>
        <w:gridCol w:w="1392"/>
        <w:gridCol w:w="2152"/>
        <w:gridCol w:w="708"/>
      </w:tblGrid>
      <w:tr w:rsidR="00C52F5A" w:rsidRPr="00240B62" w:rsidTr="00C52F5A">
        <w:trPr>
          <w:trHeight w:val="43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2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DF406D">
            <w:pPr>
              <w:pStyle w:val="a7"/>
              <w:spacing w:before="0" w:beforeAutospacing="0" w:after="0" w:afterAutospacing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C52F5A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DF406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3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C52F5A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4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5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6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7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8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9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C52F5A" w:rsidRPr="005122AB" w:rsidRDefault="00C52F5A" w:rsidP="00C52F5A"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  <w:tr w:rsidR="00C52F5A" w:rsidRPr="00240B62" w:rsidTr="00C52F5A">
        <w:trPr>
          <w:trHeight w:val="567"/>
          <w:jc w:val="center"/>
        </w:trPr>
        <w:tc>
          <w:tcPr>
            <w:tcW w:w="426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0" w:lineRule="exact"/>
              <w:jc w:val="center"/>
              <w:rPr>
                <w:szCs w:val="21"/>
              </w:rPr>
            </w:pPr>
            <w:r w:rsidRPr="00813D4E">
              <w:rPr>
                <w:szCs w:val="21"/>
              </w:rPr>
              <w:t>10</w:t>
            </w:r>
          </w:p>
        </w:tc>
        <w:tc>
          <w:tcPr>
            <w:tcW w:w="280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pStyle w:val="a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2" w:type="dxa"/>
            <w:tcBorders>
              <w:tl2br w:val="nil"/>
              <w:tr2bl w:val="nil"/>
            </w:tcBorders>
            <w:vAlign w:val="center"/>
          </w:tcPr>
          <w:p w:rsidR="00DF406D" w:rsidRPr="00DF406D" w:rsidRDefault="00DF406D" w:rsidP="00DF406D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 w:rsidR="00C52F5A" w:rsidRPr="00813D4E" w:rsidRDefault="00C52F5A" w:rsidP="00C52F5A">
            <w:pPr>
              <w:spacing w:line="288" w:lineRule="auto"/>
              <w:jc w:val="center"/>
              <w:rPr>
                <w:szCs w:val="21"/>
              </w:rPr>
            </w:pPr>
          </w:p>
        </w:tc>
      </w:tr>
    </w:tbl>
    <w:p w:rsidR="00F33450" w:rsidRDefault="00F33450" w:rsidP="00E41A7A">
      <w:pPr>
        <w:spacing w:line="200" w:lineRule="exact"/>
      </w:pPr>
    </w:p>
    <w:sectPr w:rsidR="00F33450" w:rsidSect="000E1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80" w:rsidRDefault="002F4F80" w:rsidP="00792076">
      <w:r>
        <w:separator/>
      </w:r>
    </w:p>
  </w:endnote>
  <w:endnote w:type="continuationSeparator" w:id="0">
    <w:p w:rsidR="002F4F80" w:rsidRDefault="002F4F80" w:rsidP="00792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80" w:rsidRDefault="002F4F80" w:rsidP="00792076">
      <w:r>
        <w:separator/>
      </w:r>
    </w:p>
  </w:footnote>
  <w:footnote w:type="continuationSeparator" w:id="0">
    <w:p w:rsidR="002F4F80" w:rsidRDefault="002F4F80" w:rsidP="00792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 w:rsidP="00E41A7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6" w:rsidRDefault="0079207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30E"/>
    <w:multiLevelType w:val="hybridMultilevel"/>
    <w:tmpl w:val="6510B3EE"/>
    <w:lvl w:ilvl="0" w:tplc="A504F61E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C07550"/>
    <w:multiLevelType w:val="hybridMultilevel"/>
    <w:tmpl w:val="B32AFABE"/>
    <w:lvl w:ilvl="0" w:tplc="D974CF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C32475D"/>
    <w:multiLevelType w:val="hybridMultilevel"/>
    <w:tmpl w:val="8FCE59D0"/>
    <w:lvl w:ilvl="0" w:tplc="29B0AAE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5050983"/>
    <w:multiLevelType w:val="hybridMultilevel"/>
    <w:tmpl w:val="25942166"/>
    <w:lvl w:ilvl="0" w:tplc="1B8C1F5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2025C2"/>
    <w:multiLevelType w:val="hybridMultilevel"/>
    <w:tmpl w:val="E17038A6"/>
    <w:lvl w:ilvl="0" w:tplc="DD161C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34"/>
    <w:rsid w:val="00001117"/>
    <w:rsid w:val="00001B72"/>
    <w:rsid w:val="000E17D8"/>
    <w:rsid w:val="00113ACB"/>
    <w:rsid w:val="001338A2"/>
    <w:rsid w:val="001525EA"/>
    <w:rsid w:val="00173628"/>
    <w:rsid w:val="00176C89"/>
    <w:rsid w:val="00196BC0"/>
    <w:rsid w:val="001D0C7F"/>
    <w:rsid w:val="001E6EAC"/>
    <w:rsid w:val="001F4D9D"/>
    <w:rsid w:val="00202C98"/>
    <w:rsid w:val="00226D98"/>
    <w:rsid w:val="00232ED4"/>
    <w:rsid w:val="00247E22"/>
    <w:rsid w:val="002975E1"/>
    <w:rsid w:val="002A6014"/>
    <w:rsid w:val="002E24C6"/>
    <w:rsid w:val="002E5049"/>
    <w:rsid w:val="002F4F80"/>
    <w:rsid w:val="00383581"/>
    <w:rsid w:val="00387036"/>
    <w:rsid w:val="003A36E8"/>
    <w:rsid w:val="003F0D24"/>
    <w:rsid w:val="00427416"/>
    <w:rsid w:val="00436181"/>
    <w:rsid w:val="004B7D74"/>
    <w:rsid w:val="004C0CE1"/>
    <w:rsid w:val="00531D18"/>
    <w:rsid w:val="00556147"/>
    <w:rsid w:val="00563A6A"/>
    <w:rsid w:val="00565736"/>
    <w:rsid w:val="005B2E96"/>
    <w:rsid w:val="005C3060"/>
    <w:rsid w:val="005E7288"/>
    <w:rsid w:val="005F51A3"/>
    <w:rsid w:val="00611C69"/>
    <w:rsid w:val="00623EA2"/>
    <w:rsid w:val="00645E88"/>
    <w:rsid w:val="00695A16"/>
    <w:rsid w:val="006D3B07"/>
    <w:rsid w:val="007056F7"/>
    <w:rsid w:val="00750348"/>
    <w:rsid w:val="007635F8"/>
    <w:rsid w:val="00792076"/>
    <w:rsid w:val="00797FD1"/>
    <w:rsid w:val="007B60E1"/>
    <w:rsid w:val="007D135D"/>
    <w:rsid w:val="00800FE1"/>
    <w:rsid w:val="008134D7"/>
    <w:rsid w:val="00813D4E"/>
    <w:rsid w:val="0084155A"/>
    <w:rsid w:val="00846333"/>
    <w:rsid w:val="00872A43"/>
    <w:rsid w:val="008C313A"/>
    <w:rsid w:val="008C3434"/>
    <w:rsid w:val="00903488"/>
    <w:rsid w:val="009759BB"/>
    <w:rsid w:val="00993C2B"/>
    <w:rsid w:val="00994695"/>
    <w:rsid w:val="009A3F81"/>
    <w:rsid w:val="009B2DEB"/>
    <w:rsid w:val="009D6F58"/>
    <w:rsid w:val="009E6490"/>
    <w:rsid w:val="00A20390"/>
    <w:rsid w:val="00A240AD"/>
    <w:rsid w:val="00A53DC8"/>
    <w:rsid w:val="00A70E58"/>
    <w:rsid w:val="00A80657"/>
    <w:rsid w:val="00AD7FB0"/>
    <w:rsid w:val="00B0269F"/>
    <w:rsid w:val="00B53938"/>
    <w:rsid w:val="00BC3599"/>
    <w:rsid w:val="00C10CA6"/>
    <w:rsid w:val="00C13EFB"/>
    <w:rsid w:val="00C2512D"/>
    <w:rsid w:val="00C401ED"/>
    <w:rsid w:val="00C443B3"/>
    <w:rsid w:val="00C52F5A"/>
    <w:rsid w:val="00C62A2B"/>
    <w:rsid w:val="00C80C97"/>
    <w:rsid w:val="00C83F83"/>
    <w:rsid w:val="00CA00A5"/>
    <w:rsid w:val="00CD22F5"/>
    <w:rsid w:val="00D43F15"/>
    <w:rsid w:val="00D867EC"/>
    <w:rsid w:val="00D93D06"/>
    <w:rsid w:val="00DF060D"/>
    <w:rsid w:val="00DF3B5A"/>
    <w:rsid w:val="00DF406D"/>
    <w:rsid w:val="00E11FAA"/>
    <w:rsid w:val="00E31CE8"/>
    <w:rsid w:val="00E335F3"/>
    <w:rsid w:val="00E35ED3"/>
    <w:rsid w:val="00E41A7A"/>
    <w:rsid w:val="00E610D0"/>
    <w:rsid w:val="00E815DC"/>
    <w:rsid w:val="00E8568C"/>
    <w:rsid w:val="00E943CD"/>
    <w:rsid w:val="00ED29EF"/>
    <w:rsid w:val="00ED33BA"/>
    <w:rsid w:val="00ED442F"/>
    <w:rsid w:val="00ED557F"/>
    <w:rsid w:val="00F02DAF"/>
    <w:rsid w:val="00F051D9"/>
    <w:rsid w:val="00F20CC4"/>
    <w:rsid w:val="00F30A71"/>
    <w:rsid w:val="00F33450"/>
    <w:rsid w:val="00F4676D"/>
    <w:rsid w:val="00F51207"/>
    <w:rsid w:val="00F94D34"/>
    <w:rsid w:val="00FB72E1"/>
    <w:rsid w:val="00FC15A2"/>
    <w:rsid w:val="00F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50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F94D34"/>
    <w:pPr>
      <w:keepNext/>
      <w:keepLines/>
      <w:spacing w:beforeLines="50" w:afterLines="50" w:line="390" w:lineRule="exact"/>
      <w:jc w:val="center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94D34"/>
    <w:rPr>
      <w:rFonts w:ascii="Arial" w:eastAsia="黑体" w:hAnsi="Arial" w:cs="Times New Roman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94D3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94D34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F94D34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79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79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792076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813D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NTKO</cp:lastModifiedBy>
  <cp:revision>29</cp:revision>
  <dcterms:created xsi:type="dcterms:W3CDTF">2017-05-05T04:10:00Z</dcterms:created>
  <dcterms:modified xsi:type="dcterms:W3CDTF">2020-07-19T02:57:00Z</dcterms:modified>
</cp:coreProperties>
</file>