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D5" w:rsidRDefault="00410FD5" w:rsidP="00410FD5">
      <w:pPr>
        <w:rPr>
          <w:rFonts w:hint="eastAsia"/>
          <w:sz w:val="28"/>
          <w:szCs w:val="28"/>
        </w:rPr>
      </w:pPr>
      <w:r w:rsidRPr="00782EE0">
        <w:rPr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 w:rsidRPr="00782EE0">
        <w:rPr>
          <w:rFonts w:hint="eastAsia"/>
          <w:sz w:val="28"/>
          <w:szCs w:val="28"/>
        </w:rPr>
        <w:t>.</w:t>
      </w:r>
      <w:r w:rsidRPr="00782EE0">
        <w:rPr>
          <w:sz w:val="28"/>
          <w:szCs w:val="28"/>
        </w:rPr>
        <w:t xml:space="preserve"> </w:t>
      </w:r>
      <w:r w:rsidRPr="00782EE0">
        <w:rPr>
          <w:sz w:val="28"/>
          <w:szCs w:val="28"/>
        </w:rPr>
        <w:t>新增</w:t>
      </w:r>
      <w:r w:rsidRPr="00782EE0">
        <w:rPr>
          <w:rFonts w:hint="eastAsia"/>
          <w:sz w:val="28"/>
          <w:szCs w:val="28"/>
        </w:rPr>
        <w:t>中国商业联合会科技委员会委员</w:t>
      </w:r>
      <w:r w:rsidRPr="00782EE0">
        <w:rPr>
          <w:sz w:val="28"/>
          <w:szCs w:val="28"/>
        </w:rPr>
        <w:t>推荐汇总表</w:t>
      </w:r>
    </w:p>
    <w:p w:rsidR="00410FD5" w:rsidRPr="00782EE0" w:rsidRDefault="00410FD5" w:rsidP="00410FD5">
      <w:pPr>
        <w:rPr>
          <w:rFonts w:hint="eastAsia"/>
          <w:sz w:val="28"/>
          <w:szCs w:val="28"/>
        </w:rPr>
      </w:pPr>
      <w:r w:rsidRPr="00A2743C">
        <w:rPr>
          <w:rFonts w:hint="eastAsia"/>
          <w:sz w:val="28"/>
          <w:szCs w:val="28"/>
        </w:rPr>
        <w:t>推荐单位（盖章）：</w:t>
      </w:r>
    </w:p>
    <w:p w:rsidR="00410FD5" w:rsidRDefault="00410FD5" w:rsidP="00410FD5">
      <w:pPr>
        <w:rPr>
          <w:rFonts w:hint="eastAsia"/>
        </w:rPr>
      </w:pPr>
    </w:p>
    <w:tbl>
      <w:tblPr>
        <w:tblW w:w="15586" w:type="dxa"/>
        <w:tblInd w:w="-601" w:type="dxa"/>
        <w:tblLook w:val="04A0"/>
      </w:tblPr>
      <w:tblGrid>
        <w:gridCol w:w="900"/>
        <w:gridCol w:w="457"/>
        <w:gridCol w:w="1637"/>
        <w:gridCol w:w="1013"/>
        <w:gridCol w:w="800"/>
        <w:gridCol w:w="520"/>
        <w:gridCol w:w="769"/>
        <w:gridCol w:w="2320"/>
        <w:gridCol w:w="1641"/>
        <w:gridCol w:w="1380"/>
        <w:gridCol w:w="1417"/>
        <w:gridCol w:w="851"/>
        <w:gridCol w:w="605"/>
        <w:gridCol w:w="640"/>
        <w:gridCol w:w="636"/>
      </w:tblGrid>
      <w:tr w:rsidR="00410FD5" w:rsidRPr="00782EE0" w:rsidTr="006153D5">
        <w:trPr>
          <w:trHeight w:val="5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D5" w:rsidRPr="00782EE0" w:rsidRDefault="00410FD5" w:rsidP="006153D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782EE0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D5" w:rsidRPr="00782EE0" w:rsidRDefault="00410FD5" w:rsidP="006153D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82EE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D5" w:rsidRPr="00782EE0" w:rsidRDefault="00410FD5" w:rsidP="006153D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82EE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D5" w:rsidRPr="00782EE0" w:rsidRDefault="00410FD5" w:rsidP="006153D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782EE0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D5" w:rsidRPr="00782EE0" w:rsidRDefault="00410FD5" w:rsidP="006153D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782EE0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D5" w:rsidRPr="00782EE0" w:rsidRDefault="00410FD5" w:rsidP="006153D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782EE0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是否院士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D5" w:rsidRPr="00782EE0" w:rsidRDefault="00410FD5" w:rsidP="006153D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782EE0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单位属性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D5" w:rsidRPr="00782EE0" w:rsidRDefault="00410FD5" w:rsidP="006153D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782EE0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D5" w:rsidRPr="00782EE0" w:rsidRDefault="00410FD5" w:rsidP="006153D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782EE0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二级单位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D5" w:rsidRPr="00782EE0" w:rsidRDefault="00410FD5" w:rsidP="006153D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82EE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D5" w:rsidRPr="00782EE0" w:rsidRDefault="00410FD5" w:rsidP="006153D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782EE0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D5" w:rsidRPr="00782EE0" w:rsidRDefault="00410FD5" w:rsidP="006153D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82EE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D5" w:rsidRPr="00782EE0" w:rsidRDefault="00410FD5" w:rsidP="006153D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82EE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一级学科代码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D5" w:rsidRPr="00782EE0" w:rsidRDefault="00410FD5" w:rsidP="006153D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82EE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二级学科代码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FD5" w:rsidRPr="00782EE0" w:rsidRDefault="00410FD5" w:rsidP="006153D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82EE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三级学科代码</w:t>
            </w:r>
          </w:p>
        </w:tc>
      </w:tr>
      <w:tr w:rsidR="00410FD5" w:rsidRPr="00782EE0" w:rsidTr="006153D5">
        <w:trPr>
          <w:trHeight w:val="71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D5" w:rsidRPr="00782EE0" w:rsidRDefault="00410FD5" w:rsidP="006153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82E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D5" w:rsidRPr="00782EE0" w:rsidRDefault="00410FD5" w:rsidP="006153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82E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FD5" w:rsidRPr="00782EE0" w:rsidRDefault="00410FD5" w:rsidP="006153D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82EE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D5" w:rsidRPr="00782EE0" w:rsidRDefault="00410FD5" w:rsidP="006153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82E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D5" w:rsidRPr="00782EE0" w:rsidRDefault="00410FD5" w:rsidP="006153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82E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D5" w:rsidRPr="00782EE0" w:rsidRDefault="00410FD5" w:rsidP="006153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82E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D5" w:rsidRPr="00782EE0" w:rsidRDefault="00410FD5" w:rsidP="006153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82E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D5" w:rsidRPr="00782EE0" w:rsidRDefault="00410FD5" w:rsidP="006153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82E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D5" w:rsidRPr="00782EE0" w:rsidRDefault="00410FD5" w:rsidP="006153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82E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D5" w:rsidRPr="00782EE0" w:rsidRDefault="00410FD5" w:rsidP="006153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82E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D5" w:rsidRPr="00782EE0" w:rsidRDefault="00410FD5" w:rsidP="006153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82E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D5" w:rsidRPr="00782EE0" w:rsidRDefault="00410FD5" w:rsidP="006153D5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  <w:r w:rsidRPr="00782EE0">
              <w:rPr>
                <w:rFonts w:ascii="宋体" w:hAnsi="宋体" w:cs="宋体" w:hint="eastAsia"/>
                <w:color w:val="0000FF"/>
                <w:kern w:val="0"/>
                <w:sz w:val="24"/>
                <w:szCs w:val="24"/>
                <w:u w:val="single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D5" w:rsidRPr="00782EE0" w:rsidRDefault="00410FD5" w:rsidP="006153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82E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D5" w:rsidRPr="00782EE0" w:rsidRDefault="00410FD5" w:rsidP="006153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82E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FD5" w:rsidRPr="00782EE0" w:rsidRDefault="00410FD5" w:rsidP="006153D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82EE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10FD5" w:rsidRPr="00782EE0" w:rsidRDefault="00410FD5" w:rsidP="00410FD5">
      <w:pPr>
        <w:rPr>
          <w:rFonts w:hint="eastAsia"/>
          <w:sz w:val="24"/>
          <w:szCs w:val="24"/>
        </w:rPr>
      </w:pPr>
    </w:p>
    <w:p w:rsidR="006A6BEE" w:rsidRDefault="006A6BEE"/>
    <w:sectPr w:rsidR="006A6BEE" w:rsidSect="00410FD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AC1" w:rsidRDefault="005A2AC1" w:rsidP="00410FD5">
      <w:r>
        <w:separator/>
      </w:r>
    </w:p>
  </w:endnote>
  <w:endnote w:type="continuationSeparator" w:id="0">
    <w:p w:rsidR="005A2AC1" w:rsidRDefault="005A2AC1" w:rsidP="00410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AC1" w:rsidRDefault="005A2AC1" w:rsidP="00410FD5">
      <w:r>
        <w:separator/>
      </w:r>
    </w:p>
  </w:footnote>
  <w:footnote w:type="continuationSeparator" w:id="0">
    <w:p w:rsidR="005A2AC1" w:rsidRDefault="005A2AC1" w:rsidP="00410F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FD5"/>
    <w:rsid w:val="00410FD5"/>
    <w:rsid w:val="005A2AC1"/>
    <w:rsid w:val="006A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0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0F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0F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0F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2019-09-20T09:02:00Z</dcterms:created>
  <dcterms:modified xsi:type="dcterms:W3CDTF">2019-09-20T09:02:00Z</dcterms:modified>
</cp:coreProperties>
</file>