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1E" w:rsidRPr="005978C1" w:rsidRDefault="00FF591E" w:rsidP="00FF591E">
      <w:pPr>
        <w:pStyle w:val="a5"/>
        <w:spacing w:before="20" w:line="600" w:lineRule="exact"/>
        <w:ind w:leftChars="0" w:left="0"/>
        <w:rPr>
          <w:rFonts w:ascii="黑体" w:eastAsia="黑体"/>
          <w:sz w:val="32"/>
          <w:szCs w:val="32"/>
        </w:rPr>
      </w:pPr>
      <w:r w:rsidRPr="005978C1">
        <w:rPr>
          <w:rFonts w:ascii="黑体" w:eastAsia="黑体" w:hint="eastAsia"/>
          <w:sz w:val="32"/>
          <w:szCs w:val="32"/>
        </w:rPr>
        <w:t>附件2</w:t>
      </w:r>
    </w:p>
    <w:p w:rsidR="00FF591E" w:rsidRPr="005978C1" w:rsidRDefault="00FF591E" w:rsidP="00FF591E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5978C1">
        <w:rPr>
          <w:rFonts w:ascii="方正小标宋_GBK" w:eastAsia="方正小标宋_GBK" w:hAnsi="宋体" w:hint="eastAsia"/>
          <w:sz w:val="44"/>
          <w:szCs w:val="44"/>
        </w:rPr>
        <w:t>2019国际组织任职及后备人员培训班报名回执</w:t>
      </w:r>
    </w:p>
    <w:p w:rsidR="00FF591E" w:rsidRDefault="00FF591E" w:rsidP="00FF591E"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24"/>
        </w:rPr>
      </w:pPr>
    </w:p>
    <w:p w:rsidR="00FF591E" w:rsidRPr="005978C1" w:rsidRDefault="00FF591E" w:rsidP="00FF591E">
      <w:pPr>
        <w:widowControl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978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报名单位：</w:t>
      </w:r>
    </w:p>
    <w:tbl>
      <w:tblPr>
        <w:tblW w:w="144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1579"/>
        <w:gridCol w:w="2312"/>
        <w:gridCol w:w="3544"/>
        <w:gridCol w:w="2409"/>
        <w:gridCol w:w="2552"/>
        <w:gridCol w:w="1359"/>
      </w:tblGrid>
      <w:tr w:rsidR="00FF591E" w:rsidTr="00D13FC9">
        <w:trPr>
          <w:trHeight w:val="618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国内外学会任职情况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是否住宿</w:t>
            </w:r>
            <w:bookmarkStart w:id="0" w:name="_GoBack"/>
            <w:bookmarkEnd w:id="0"/>
          </w:p>
        </w:tc>
      </w:tr>
      <w:tr w:rsidR="00FF591E" w:rsidTr="00D13FC9">
        <w:trPr>
          <w:trHeight w:val="7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</w:tr>
      <w:tr w:rsidR="00FF591E" w:rsidTr="00D13FC9">
        <w:trPr>
          <w:trHeight w:val="7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F591E" w:rsidTr="00D13FC9">
        <w:trPr>
          <w:trHeight w:val="7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1E" w:rsidRDefault="00FF591E" w:rsidP="00D13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D2236" w:rsidRDefault="003D2236"/>
    <w:sectPr w:rsidR="003D2236" w:rsidSect="00FF591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36" w:rsidRDefault="003D2236" w:rsidP="00FF591E">
      <w:r>
        <w:separator/>
      </w:r>
    </w:p>
  </w:endnote>
  <w:endnote w:type="continuationSeparator" w:id="1">
    <w:p w:rsidR="003D2236" w:rsidRDefault="003D2236" w:rsidP="00FF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36" w:rsidRDefault="003D2236" w:rsidP="00FF591E">
      <w:r>
        <w:separator/>
      </w:r>
    </w:p>
  </w:footnote>
  <w:footnote w:type="continuationSeparator" w:id="1">
    <w:p w:rsidR="003D2236" w:rsidRDefault="003D2236" w:rsidP="00FF5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91E"/>
    <w:rsid w:val="003D2236"/>
    <w:rsid w:val="00F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91E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FF591E"/>
    <w:pPr>
      <w:ind w:leftChars="2500" w:left="100"/>
    </w:pPr>
  </w:style>
  <w:style w:type="character" w:customStyle="1" w:styleId="Char1">
    <w:name w:val="日期 Char"/>
    <w:basedOn w:val="a0"/>
    <w:link w:val="a5"/>
    <w:qFormat/>
    <w:rsid w:val="00FF5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2019-09-03T08:40:00Z</dcterms:created>
  <dcterms:modified xsi:type="dcterms:W3CDTF">2019-09-03T08:40:00Z</dcterms:modified>
</cp:coreProperties>
</file>