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7F" w:rsidRPr="00093D68" w:rsidRDefault="00332C7F" w:rsidP="00332C7F">
      <w:pPr>
        <w:autoSpaceDN w:val="0"/>
        <w:spacing w:before="75" w:after="75" w:line="375" w:lineRule="atLeast"/>
        <w:jc w:val="center"/>
        <w:rPr>
          <w:rFonts w:ascii="黑体" w:eastAsia="黑体" w:hAnsi="黑体"/>
          <w:sz w:val="32"/>
          <w:szCs w:val="32"/>
        </w:rPr>
      </w:pPr>
      <w:r w:rsidRPr="00093D68">
        <w:rPr>
          <w:rFonts w:ascii="黑体" w:eastAsia="黑体" w:hAnsi="黑体" w:hint="eastAsia"/>
          <w:sz w:val="32"/>
          <w:szCs w:val="32"/>
        </w:rPr>
        <w:t>青岛理工大学横向科研项目</w:t>
      </w:r>
      <w:r w:rsidR="007C1E04" w:rsidRPr="00093D68">
        <w:rPr>
          <w:rFonts w:ascii="黑体" w:eastAsia="黑体" w:hAnsi="黑体" w:hint="eastAsia"/>
          <w:sz w:val="32"/>
          <w:szCs w:val="32"/>
        </w:rPr>
        <w:t>结余经费</w:t>
      </w:r>
      <w:r w:rsidR="00AC51E4" w:rsidRPr="00093D68">
        <w:rPr>
          <w:rFonts w:ascii="黑体" w:eastAsia="黑体" w:hAnsi="黑体" w:hint="eastAsia"/>
          <w:sz w:val="32"/>
          <w:szCs w:val="32"/>
        </w:rPr>
        <w:t>结转</w:t>
      </w:r>
      <w:r w:rsidR="00E31AAC" w:rsidRPr="00093D68">
        <w:rPr>
          <w:rFonts w:ascii="黑体" w:eastAsia="黑体" w:hAnsi="黑体" w:hint="eastAsia"/>
          <w:sz w:val="32"/>
          <w:szCs w:val="32"/>
        </w:rPr>
        <w:t>审批表</w:t>
      </w:r>
    </w:p>
    <w:p w:rsidR="00093D68" w:rsidRPr="00965F73" w:rsidRDefault="00332C7F" w:rsidP="00093D68">
      <w:pPr>
        <w:wordWrap w:val="0"/>
        <w:jc w:val="right"/>
        <w:rPr>
          <w:rFonts w:ascii="仿宋_GB2312" w:eastAsia="仿宋_GB2312"/>
          <w:sz w:val="24"/>
          <w:szCs w:val="24"/>
        </w:rPr>
      </w:pPr>
      <w:r>
        <w:rPr>
          <w:color w:val="000000"/>
          <w:szCs w:val="21"/>
        </w:rPr>
        <w:t xml:space="preserve">                                                     </w:t>
      </w:r>
      <w:r w:rsidR="00093D68" w:rsidRPr="00965F73">
        <w:rPr>
          <w:rFonts w:ascii="仿宋_GB2312" w:eastAsia="仿宋_GB2312" w:hint="eastAsia"/>
          <w:sz w:val="24"/>
          <w:szCs w:val="24"/>
        </w:rPr>
        <w:t>年</w:t>
      </w:r>
      <w:r w:rsidR="00093D68">
        <w:rPr>
          <w:rFonts w:ascii="仿宋_GB2312" w:eastAsia="仿宋_GB2312"/>
          <w:sz w:val="24"/>
          <w:szCs w:val="24"/>
        </w:rPr>
        <w:t xml:space="preserve">   </w:t>
      </w:r>
      <w:r w:rsidR="00093D68" w:rsidRPr="00965F73">
        <w:rPr>
          <w:rFonts w:ascii="仿宋_GB2312" w:eastAsia="仿宋_GB2312" w:hint="eastAsia"/>
          <w:sz w:val="24"/>
          <w:szCs w:val="24"/>
        </w:rPr>
        <w:t>月</w:t>
      </w:r>
      <w:r w:rsidR="00093D68">
        <w:rPr>
          <w:rFonts w:ascii="仿宋_GB2312" w:eastAsia="仿宋_GB2312"/>
          <w:sz w:val="24"/>
          <w:szCs w:val="24"/>
        </w:rPr>
        <w:t xml:space="preserve">   </w:t>
      </w:r>
      <w:r w:rsidR="00093D68" w:rsidRPr="00965F73">
        <w:rPr>
          <w:rFonts w:ascii="仿宋_GB2312" w:eastAsia="仿宋_GB2312" w:hint="eastAsia"/>
          <w:sz w:val="24"/>
          <w:szCs w:val="24"/>
        </w:rPr>
        <w:t>日</w:t>
      </w:r>
      <w:r w:rsidR="00093D68">
        <w:rPr>
          <w:rFonts w:ascii="仿宋_GB2312" w:eastAsia="仿宋_GB2312"/>
          <w:sz w:val="24"/>
          <w:szCs w:val="24"/>
        </w:rPr>
        <w:t xml:space="preserve">  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4"/>
        <w:gridCol w:w="2659"/>
        <w:gridCol w:w="2268"/>
        <w:gridCol w:w="2764"/>
      </w:tblGrid>
      <w:tr w:rsidR="007C1E04" w:rsidRPr="007C1E04" w:rsidTr="00B35815">
        <w:trPr>
          <w:trHeight w:val="465"/>
          <w:jc w:val="center"/>
        </w:trPr>
        <w:tc>
          <w:tcPr>
            <w:tcW w:w="9415" w:type="dxa"/>
            <w:gridSpan w:val="4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项目基本信息</w:t>
            </w:r>
          </w:p>
        </w:tc>
      </w:tr>
      <w:tr w:rsidR="007C1E04" w:rsidRPr="007C1E04" w:rsidTr="00CB592B">
        <w:trPr>
          <w:trHeight w:val="465"/>
          <w:jc w:val="center"/>
        </w:trPr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691" w:type="dxa"/>
            <w:gridSpan w:val="3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C1E04" w:rsidRPr="007C1E04" w:rsidTr="007C1E04">
        <w:trPr>
          <w:trHeight w:val="465"/>
          <w:jc w:val="center"/>
        </w:trPr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A9274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A9274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04" w:rsidRPr="007C1E04" w:rsidRDefault="007C1E04" w:rsidP="00A9274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原课题编号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C1E04" w:rsidRPr="007C1E04" w:rsidTr="007C1E04">
        <w:trPr>
          <w:trHeight w:val="465"/>
          <w:jc w:val="center"/>
        </w:trPr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04" w:rsidRPr="007C1E04" w:rsidRDefault="007C1E04" w:rsidP="007C1E0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结转金额（元）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C1E04" w:rsidRPr="007C1E04" w:rsidTr="007C1E04">
        <w:trPr>
          <w:trHeight w:val="465"/>
          <w:jc w:val="center"/>
        </w:trPr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04" w:rsidRPr="007C1E04" w:rsidRDefault="007C1E04" w:rsidP="007C1E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B类</w:t>
            </w:r>
            <w:r w:rsidR="0017036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科技成果转化基金</w:t>
            </w: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C1E04" w:rsidRPr="007C1E04" w:rsidTr="005D0B73">
        <w:trPr>
          <w:trHeight w:val="630"/>
          <w:jc w:val="center"/>
        </w:trPr>
        <w:tc>
          <w:tcPr>
            <w:tcW w:w="9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项目结余经费分配</w:t>
            </w:r>
          </w:p>
        </w:tc>
      </w:tr>
      <w:tr w:rsidR="00D82404" w:rsidRPr="007C1E04" w:rsidTr="00D82404">
        <w:trPr>
          <w:trHeight w:val="454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04" w:rsidRPr="007C1E04" w:rsidRDefault="00D82404" w:rsidP="007C1E04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分配明细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04" w:rsidRPr="007C1E04" w:rsidRDefault="00D82404" w:rsidP="007C1E04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分配金额（元）</w:t>
            </w:r>
          </w:p>
        </w:tc>
        <w:tc>
          <w:tcPr>
            <w:tcW w:w="5032" w:type="dxa"/>
            <w:gridSpan w:val="2"/>
            <w:vAlign w:val="center"/>
          </w:tcPr>
          <w:p w:rsidR="00D82404" w:rsidRPr="007C1E04" w:rsidRDefault="00D82404" w:rsidP="005D0B73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D82404" w:rsidRPr="007C1E04" w:rsidTr="00EE4D88">
        <w:trPr>
          <w:trHeight w:val="454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04" w:rsidRPr="007C1E04" w:rsidRDefault="00D82404" w:rsidP="00D8240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绩效奖励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04" w:rsidRPr="007C1E04" w:rsidRDefault="00D824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gridSpan w:val="2"/>
            <w:vAlign w:val="center"/>
          </w:tcPr>
          <w:p w:rsidR="00D82404" w:rsidRPr="007C1E04" w:rsidRDefault="00D82404" w:rsidP="00D8240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直接发放，</w:t>
            </w: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不超过结余经费的80%</w:t>
            </w:r>
          </w:p>
        </w:tc>
      </w:tr>
      <w:tr w:rsidR="00D82404" w:rsidRPr="007C1E04" w:rsidTr="00712837">
        <w:trPr>
          <w:trHeight w:val="454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04" w:rsidRPr="00D82404" w:rsidRDefault="00D82404" w:rsidP="00D824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D82404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其他直接经费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04" w:rsidRPr="007C1E04" w:rsidRDefault="00D82404" w:rsidP="00E75E5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gridSpan w:val="2"/>
            <w:vAlign w:val="center"/>
          </w:tcPr>
          <w:p w:rsidR="00D82404" w:rsidRPr="00D82404" w:rsidRDefault="00D82404" w:rsidP="00170367">
            <w:pPr>
              <w:jc w:val="left"/>
              <w:rPr>
                <w:rFonts w:ascii="仿宋_GB2312" w:eastAsia="仿宋_GB2312"/>
                <w:color w:val="000000"/>
                <w:spacing w:val="-25"/>
                <w:sz w:val="28"/>
                <w:szCs w:val="28"/>
              </w:rPr>
            </w:pPr>
            <w:r w:rsidRPr="00D82404">
              <w:rPr>
                <w:rFonts w:ascii="仿宋_GB2312" w:eastAsia="仿宋_GB2312" w:hint="eastAsia"/>
                <w:color w:val="000000"/>
                <w:spacing w:val="-25"/>
                <w:sz w:val="28"/>
                <w:szCs w:val="28"/>
              </w:rPr>
              <w:t>划入B类</w:t>
            </w:r>
            <w:r w:rsidR="00170367">
              <w:rPr>
                <w:rFonts w:ascii="仿宋_GB2312" w:eastAsia="仿宋_GB2312" w:hint="eastAsia"/>
                <w:color w:val="000000"/>
                <w:spacing w:val="-25"/>
                <w:sz w:val="28"/>
                <w:szCs w:val="28"/>
              </w:rPr>
              <w:t>科技成果转化基金</w:t>
            </w:r>
            <w:r w:rsidRPr="00D82404">
              <w:rPr>
                <w:rFonts w:ascii="仿宋_GB2312" w:eastAsia="仿宋_GB2312" w:hint="eastAsia"/>
                <w:color w:val="000000"/>
                <w:spacing w:val="-25"/>
                <w:sz w:val="28"/>
                <w:szCs w:val="28"/>
              </w:rPr>
              <w:t>，用于后续科研发展</w:t>
            </w:r>
          </w:p>
        </w:tc>
      </w:tr>
      <w:tr w:rsidR="007C1E04" w:rsidRPr="007C1E04" w:rsidTr="00093D68">
        <w:trPr>
          <w:trHeight w:val="1946"/>
          <w:jc w:val="center"/>
        </w:trPr>
        <w:tc>
          <w:tcPr>
            <w:tcW w:w="1724" w:type="dxa"/>
            <w:vAlign w:val="center"/>
          </w:tcPr>
          <w:p w:rsidR="007C1E04" w:rsidRPr="007C1E04" w:rsidRDefault="007C1E04" w:rsidP="00093D68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项目负责人确认</w:t>
            </w:r>
          </w:p>
        </w:tc>
        <w:tc>
          <w:tcPr>
            <w:tcW w:w="7691" w:type="dxa"/>
            <w:gridSpan w:val="3"/>
          </w:tcPr>
          <w:p w:rsidR="007C1E04" w:rsidRDefault="007C1E04" w:rsidP="00093D68">
            <w:pPr>
              <w:spacing w:line="440" w:lineRule="exact"/>
              <w:ind w:firstLine="4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本人慎重承诺，上述所有项目已结束研究或通过验收，与委托方无任何法律纠纷，同意结转。</w:t>
            </w:r>
          </w:p>
          <w:p w:rsidR="00093D68" w:rsidRPr="007C1E04" w:rsidRDefault="00093D68" w:rsidP="00093D68">
            <w:pPr>
              <w:spacing w:line="440" w:lineRule="exact"/>
              <w:ind w:firstLine="4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C1E04" w:rsidRDefault="007C1E04" w:rsidP="00093D68">
            <w:pPr>
              <w:spacing w:line="440" w:lineRule="exact"/>
              <w:ind w:leftChars="200" w:left="420" w:firstLineChars="912" w:firstLine="2554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项目负责人（签字）：</w:t>
            </w:r>
          </w:p>
          <w:p w:rsidR="007C1E04" w:rsidRPr="007C1E04" w:rsidRDefault="007C1E04" w:rsidP="00093D68">
            <w:pPr>
              <w:spacing w:line="440" w:lineRule="exact"/>
              <w:ind w:leftChars="200" w:left="420" w:firstLineChars="1350" w:firstLine="37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7C1E04" w:rsidRPr="007C1E04" w:rsidTr="005D0B73">
        <w:trPr>
          <w:trHeight w:val="454"/>
          <w:jc w:val="center"/>
        </w:trPr>
        <w:tc>
          <w:tcPr>
            <w:tcW w:w="1724" w:type="dxa"/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科技处意见</w:t>
            </w:r>
          </w:p>
        </w:tc>
        <w:tc>
          <w:tcPr>
            <w:tcW w:w="7691" w:type="dxa"/>
            <w:gridSpan w:val="3"/>
            <w:vAlign w:val="center"/>
          </w:tcPr>
          <w:p w:rsidR="00093D68" w:rsidRDefault="00093D68" w:rsidP="005D0B73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093D68" w:rsidRPr="007C1E04" w:rsidRDefault="00093D68" w:rsidP="005D0B73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7C1E04" w:rsidRPr="007C1E04" w:rsidRDefault="007C1E04" w:rsidP="005D0B73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7C1E04" w:rsidRPr="007C1E04" w:rsidRDefault="007C1E04" w:rsidP="00093D68">
            <w:pPr>
              <w:pStyle w:val="a6"/>
              <w:widowControl/>
              <w:spacing w:before="0" w:beforeAutospacing="0" w:after="0" w:afterAutospacing="0" w:line="360" w:lineRule="exact"/>
              <w:ind w:firstLineChars="252" w:firstLine="706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负责人（签字）：           单位(盖章):</w:t>
            </w:r>
            <w:r w:rsidR="00093D68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  <w:p w:rsidR="007C1E04" w:rsidRPr="007C1E04" w:rsidRDefault="00093D68" w:rsidP="00093D68">
            <w:pPr>
              <w:ind w:firstLineChars="1350" w:firstLine="37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7C1E04" w:rsidRPr="007C1E04" w:rsidTr="005D0B73">
        <w:trPr>
          <w:trHeight w:val="454"/>
          <w:jc w:val="center"/>
        </w:trPr>
        <w:tc>
          <w:tcPr>
            <w:tcW w:w="1724" w:type="dxa"/>
            <w:vAlign w:val="center"/>
          </w:tcPr>
          <w:p w:rsidR="007C1E04" w:rsidRPr="007C1E04" w:rsidRDefault="007C1E04" w:rsidP="005D0B7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财务处意见</w:t>
            </w:r>
          </w:p>
        </w:tc>
        <w:tc>
          <w:tcPr>
            <w:tcW w:w="7691" w:type="dxa"/>
            <w:gridSpan w:val="3"/>
            <w:vAlign w:val="center"/>
          </w:tcPr>
          <w:p w:rsidR="00093D68" w:rsidRDefault="00093D68" w:rsidP="00093D68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093D68" w:rsidRPr="007C1E04" w:rsidRDefault="00093D68" w:rsidP="00093D68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093D68" w:rsidRPr="007C1E04" w:rsidRDefault="00093D68" w:rsidP="00093D68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093D68" w:rsidRPr="007C1E04" w:rsidRDefault="00093D68" w:rsidP="00093D68">
            <w:pPr>
              <w:pStyle w:val="a6"/>
              <w:widowControl/>
              <w:spacing w:before="0" w:beforeAutospacing="0" w:after="0" w:afterAutospacing="0" w:line="360" w:lineRule="exact"/>
              <w:ind w:firstLineChars="252" w:firstLine="706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负责人（签字）：           单位(盖章):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  <w:p w:rsidR="007C1E04" w:rsidRPr="007C1E04" w:rsidRDefault="00093D68" w:rsidP="00093D68">
            <w:pPr>
              <w:wordWrap w:val="0"/>
              <w:ind w:firstLine="4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 月    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</w:t>
            </w:r>
          </w:p>
        </w:tc>
      </w:tr>
    </w:tbl>
    <w:p w:rsidR="005033A4" w:rsidRDefault="00332C7F" w:rsidP="00C23A33">
      <w:pPr>
        <w:pStyle w:val="a6"/>
        <w:widowControl/>
        <w:shd w:val="clear" w:color="auto" w:fill="FFFFFF"/>
        <w:spacing w:before="0" w:beforeAutospacing="0" w:after="0" w:afterAutospacing="0" w:line="330" w:lineRule="atLeast"/>
      </w:pPr>
      <w:r>
        <w:rPr>
          <w:rFonts w:ascii="宋体" w:hAnsi="宋体" w:cs="仿宋_GB2312" w:hint="eastAsia"/>
          <w:bCs/>
          <w:color w:val="000000"/>
          <w:sz w:val="18"/>
          <w:szCs w:val="18"/>
          <w:shd w:val="clear" w:color="auto" w:fill="FFFFFF"/>
        </w:rPr>
        <w:t>注：此表一式三份，项目负责人、科技处、财务处各一份。</w:t>
      </w:r>
    </w:p>
    <w:sectPr w:rsidR="005033A4" w:rsidSect="00242B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6D" w:rsidRDefault="000C146D" w:rsidP="001829C5">
      <w:r>
        <w:separator/>
      </w:r>
    </w:p>
  </w:endnote>
  <w:endnote w:type="continuationSeparator" w:id="0">
    <w:p w:rsidR="000C146D" w:rsidRDefault="000C146D" w:rsidP="0018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4" w:rsidRDefault="00827ABC">
    <w:pPr>
      <w:pStyle w:val="a4"/>
      <w:jc w:val="center"/>
    </w:pPr>
    <w:fldSimple w:instr=" PAGE   \* MERGEFORMAT ">
      <w:r w:rsidR="00C23A33" w:rsidRPr="00C23A33">
        <w:rPr>
          <w:noProof/>
          <w:lang w:val="zh-CN"/>
        </w:rPr>
        <w:t>1</w:t>
      </w:r>
    </w:fldSimple>
  </w:p>
  <w:p w:rsidR="005033A4" w:rsidRDefault="005033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6D" w:rsidRDefault="000C146D" w:rsidP="001829C5">
      <w:r>
        <w:separator/>
      </w:r>
    </w:p>
  </w:footnote>
  <w:footnote w:type="continuationSeparator" w:id="0">
    <w:p w:rsidR="000C146D" w:rsidRDefault="000C146D" w:rsidP="0018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62"/>
    <w:multiLevelType w:val="multilevel"/>
    <w:tmpl w:val="565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5"/>
    <w:rsid w:val="00044FB3"/>
    <w:rsid w:val="00093D68"/>
    <w:rsid w:val="00094E72"/>
    <w:rsid w:val="000967C5"/>
    <w:rsid w:val="000C146D"/>
    <w:rsid w:val="000C615D"/>
    <w:rsid w:val="00112C7A"/>
    <w:rsid w:val="001319C8"/>
    <w:rsid w:val="00154AAE"/>
    <w:rsid w:val="00170367"/>
    <w:rsid w:val="001829C5"/>
    <w:rsid w:val="001A78C2"/>
    <w:rsid w:val="001B6FC2"/>
    <w:rsid w:val="001D078F"/>
    <w:rsid w:val="00202B03"/>
    <w:rsid w:val="002351F0"/>
    <w:rsid w:val="00237A21"/>
    <w:rsid w:val="00242BD8"/>
    <w:rsid w:val="00271AA9"/>
    <w:rsid w:val="002776D5"/>
    <w:rsid w:val="002B2C57"/>
    <w:rsid w:val="002C0B2D"/>
    <w:rsid w:val="002D4EE0"/>
    <w:rsid w:val="002D7C10"/>
    <w:rsid w:val="00316D36"/>
    <w:rsid w:val="00332C7F"/>
    <w:rsid w:val="003410E2"/>
    <w:rsid w:val="00374CB2"/>
    <w:rsid w:val="003C0209"/>
    <w:rsid w:val="003C47A8"/>
    <w:rsid w:val="004178E1"/>
    <w:rsid w:val="004209E4"/>
    <w:rsid w:val="0043526F"/>
    <w:rsid w:val="00463B4C"/>
    <w:rsid w:val="00466A81"/>
    <w:rsid w:val="00486A39"/>
    <w:rsid w:val="00497A88"/>
    <w:rsid w:val="004B5358"/>
    <w:rsid w:val="004D47C3"/>
    <w:rsid w:val="004F3D25"/>
    <w:rsid w:val="005033A4"/>
    <w:rsid w:val="00522A83"/>
    <w:rsid w:val="00526B1F"/>
    <w:rsid w:val="00531897"/>
    <w:rsid w:val="00535443"/>
    <w:rsid w:val="005448A1"/>
    <w:rsid w:val="0058473A"/>
    <w:rsid w:val="0058720E"/>
    <w:rsid w:val="005A1338"/>
    <w:rsid w:val="005A338F"/>
    <w:rsid w:val="005A437D"/>
    <w:rsid w:val="0065071B"/>
    <w:rsid w:val="006A4110"/>
    <w:rsid w:val="006C31E7"/>
    <w:rsid w:val="00703B41"/>
    <w:rsid w:val="00704F05"/>
    <w:rsid w:val="00723493"/>
    <w:rsid w:val="0076057A"/>
    <w:rsid w:val="00763330"/>
    <w:rsid w:val="00764062"/>
    <w:rsid w:val="007815E9"/>
    <w:rsid w:val="007855A4"/>
    <w:rsid w:val="007975B5"/>
    <w:rsid w:val="007C1E04"/>
    <w:rsid w:val="007D28F5"/>
    <w:rsid w:val="007D2AE5"/>
    <w:rsid w:val="007D6741"/>
    <w:rsid w:val="008115E0"/>
    <w:rsid w:val="00811FC0"/>
    <w:rsid w:val="0082412F"/>
    <w:rsid w:val="00827ABC"/>
    <w:rsid w:val="0085041A"/>
    <w:rsid w:val="008844A7"/>
    <w:rsid w:val="008C686D"/>
    <w:rsid w:val="008D5304"/>
    <w:rsid w:val="008F3378"/>
    <w:rsid w:val="00923D0E"/>
    <w:rsid w:val="00950DC0"/>
    <w:rsid w:val="00965F73"/>
    <w:rsid w:val="00987AFD"/>
    <w:rsid w:val="009B0908"/>
    <w:rsid w:val="009D3BF7"/>
    <w:rsid w:val="00A17988"/>
    <w:rsid w:val="00A21381"/>
    <w:rsid w:val="00A223B8"/>
    <w:rsid w:val="00A340D1"/>
    <w:rsid w:val="00A5180D"/>
    <w:rsid w:val="00A834EA"/>
    <w:rsid w:val="00AC51E4"/>
    <w:rsid w:val="00B13225"/>
    <w:rsid w:val="00B26AAC"/>
    <w:rsid w:val="00B861CF"/>
    <w:rsid w:val="00B90DDC"/>
    <w:rsid w:val="00BB57D0"/>
    <w:rsid w:val="00BE107D"/>
    <w:rsid w:val="00BE6270"/>
    <w:rsid w:val="00BE6AE1"/>
    <w:rsid w:val="00BE6CDB"/>
    <w:rsid w:val="00C23A33"/>
    <w:rsid w:val="00C43CFE"/>
    <w:rsid w:val="00CB13CA"/>
    <w:rsid w:val="00CC4D2D"/>
    <w:rsid w:val="00CE5D9E"/>
    <w:rsid w:val="00D0514C"/>
    <w:rsid w:val="00D12CAC"/>
    <w:rsid w:val="00D21E1E"/>
    <w:rsid w:val="00D31AC2"/>
    <w:rsid w:val="00D80D22"/>
    <w:rsid w:val="00D82404"/>
    <w:rsid w:val="00DE4E62"/>
    <w:rsid w:val="00DF03D6"/>
    <w:rsid w:val="00DF4D17"/>
    <w:rsid w:val="00E03FEC"/>
    <w:rsid w:val="00E116BD"/>
    <w:rsid w:val="00E241A8"/>
    <w:rsid w:val="00E3016D"/>
    <w:rsid w:val="00E31AAC"/>
    <w:rsid w:val="00E42AC5"/>
    <w:rsid w:val="00E75E55"/>
    <w:rsid w:val="00EA4083"/>
    <w:rsid w:val="00EF331D"/>
    <w:rsid w:val="00F11E28"/>
    <w:rsid w:val="00F3348A"/>
    <w:rsid w:val="00F52015"/>
    <w:rsid w:val="00F75EF8"/>
    <w:rsid w:val="00F900B5"/>
    <w:rsid w:val="00FC1BE5"/>
    <w:rsid w:val="00FD0013"/>
    <w:rsid w:val="00FE3A22"/>
    <w:rsid w:val="00FE45A5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2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29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29C5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4B5358"/>
    <w:rPr>
      <w:rFonts w:cs="Times New Roman"/>
      <w:color w:val="143A8B"/>
      <w:u w:val="none"/>
      <w:effect w:val="none"/>
    </w:rPr>
  </w:style>
  <w:style w:type="paragraph" w:styleId="a6">
    <w:name w:val="Normal (Web)"/>
    <w:basedOn w:val="a"/>
    <w:uiPriority w:val="99"/>
    <w:rsid w:val="00D21E1E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a7">
    <w:name w:val="Table Grid"/>
    <w:basedOn w:val="a1"/>
    <w:locked/>
    <w:rsid w:val="007C1E0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3</cp:revision>
  <cp:lastPrinted>2017-11-22T06:51:00Z</cp:lastPrinted>
  <dcterms:created xsi:type="dcterms:W3CDTF">2018-07-18T02:28:00Z</dcterms:created>
  <dcterms:modified xsi:type="dcterms:W3CDTF">2018-07-18T02:28:00Z</dcterms:modified>
</cp:coreProperties>
</file>