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0"/>
        <w:rPr>
          <w:rFonts w:hint="eastAsia" w:ascii="方正小标宋简体" w:hAnsi="方正小标宋简体" w:eastAsia="方正小标宋简体"/>
          <w:b w:val="0"/>
          <w:bCs w:val="0"/>
          <w:sz w:val="36"/>
          <w:szCs w:val="36"/>
          <w:highlight w:val="yellow"/>
          <w:lang w:val="en-US" w:eastAsia="zh-CN"/>
        </w:rPr>
      </w:pPr>
      <w:bookmarkStart w:id="0" w:name="_Toc415149321"/>
      <w:bookmarkStart w:id="1" w:name="_Toc415149601"/>
      <w:bookmarkStart w:id="2" w:name="_Toc415216535"/>
      <w:r>
        <w:rPr>
          <w:rFonts w:hint="eastAsia" w:ascii="方正小标宋简体" w:hAnsi="方正小标宋简体" w:eastAsia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b w:val="0"/>
          <w:bCs w:val="0"/>
          <w:sz w:val="36"/>
          <w:szCs w:val="36"/>
        </w:rPr>
        <w:t>年度中国发明协会发明创业奖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·</w:t>
      </w:r>
      <w:r>
        <w:rPr>
          <w:rFonts w:hint="eastAsia" w:ascii="方正小标宋简体" w:hAnsi="方正小标宋简体" w:eastAsia="方正小标宋简体"/>
          <w:b w:val="0"/>
          <w:bCs w:val="0"/>
          <w:sz w:val="36"/>
          <w:szCs w:val="36"/>
          <w:highlight w:val="yellow"/>
        </w:rPr>
        <w:t>创新奖</w:t>
      </w:r>
      <w:r>
        <w:rPr>
          <w:rFonts w:hint="eastAsia" w:ascii="方正小标宋简体" w:hAnsi="方正小标宋简体" w:eastAsia="方正小标宋简体"/>
          <w:b w:val="0"/>
          <w:bCs w:val="0"/>
          <w:sz w:val="36"/>
          <w:szCs w:val="36"/>
          <w:highlight w:val="yellow"/>
          <w:lang w:val="en-US" w:eastAsia="zh-CN"/>
        </w:rPr>
        <w:t>/成果奖</w:t>
      </w:r>
    </w:p>
    <w:p>
      <w:pPr>
        <w:pStyle w:val="6"/>
        <w:spacing w:before="0" w:after="0"/>
        <w:rPr>
          <w:rFonts w:ascii="方正小标宋简体" w:hAnsi="方正小标宋简体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36"/>
          <w:szCs w:val="36"/>
        </w:rPr>
        <w:t>公示</w:t>
      </w:r>
      <w:bookmarkEnd w:id="0"/>
      <w:bookmarkEnd w:id="1"/>
      <w:bookmarkEnd w:id="2"/>
      <w:bookmarkStart w:id="3" w:name="_GoBack"/>
      <w:bookmarkEnd w:id="3"/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/>
          <w:bCs/>
          <w:sz w:val="32"/>
          <w:szCs w:val="40"/>
        </w:rPr>
      </w:pPr>
      <w:r>
        <w:rPr>
          <w:rFonts w:hint="eastAsia" w:ascii="黑体" w:hAnsi="黑体" w:eastAsia="黑体"/>
          <w:bCs/>
          <w:sz w:val="32"/>
          <w:szCs w:val="40"/>
        </w:rPr>
        <w:t>项目名称</w:t>
      </w:r>
    </w:p>
    <w:p>
      <w:pPr>
        <w:numPr>
          <w:ilvl w:val="0"/>
          <w:numId w:val="2"/>
        </w:numPr>
        <w:spacing w:line="360" w:lineRule="auto"/>
        <w:rPr>
          <w:rFonts w:ascii="黑体" w:hAnsi="黑体" w:eastAsia="黑体"/>
          <w:bCs/>
          <w:sz w:val="32"/>
          <w:szCs w:val="40"/>
        </w:rPr>
      </w:pPr>
      <w:r>
        <w:rPr>
          <w:rFonts w:hint="eastAsia" w:ascii="黑体" w:hAnsi="黑体" w:eastAsia="黑体"/>
          <w:bCs/>
          <w:sz w:val="32"/>
          <w:szCs w:val="40"/>
        </w:rPr>
        <w:t>完成人</w:t>
      </w:r>
      <w:r>
        <w:rPr>
          <w:rFonts w:ascii="黑体" w:hAnsi="黑体" w:eastAsia="黑体"/>
          <w:bCs/>
          <w:sz w:val="32"/>
          <w:szCs w:val="40"/>
        </w:rPr>
        <w:tab/>
      </w:r>
    </w:p>
    <w:p>
      <w:pPr>
        <w:numPr>
          <w:numId w:val="0"/>
        </w:numPr>
        <w:spacing w:line="360" w:lineRule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40"/>
          <w:lang w:val="en-US" w:eastAsia="zh-CN"/>
        </w:rPr>
        <w:t>三、完成单位</w:t>
      </w:r>
    </w:p>
    <w:p>
      <w:pPr>
        <w:spacing w:line="360" w:lineRule="auto"/>
        <w:rPr>
          <w:rFonts w:ascii="黑体" w:hAnsi="黑体" w:eastAsia="黑体"/>
          <w:bCs/>
          <w:sz w:val="32"/>
          <w:szCs w:val="40"/>
        </w:rPr>
      </w:pPr>
      <w:r>
        <w:rPr>
          <w:rFonts w:hint="eastAsia" w:ascii="黑体" w:hAnsi="黑体" w:eastAsia="黑体"/>
          <w:bCs/>
          <w:sz w:val="32"/>
          <w:szCs w:val="40"/>
          <w:lang w:val="en-US" w:eastAsia="zh-CN"/>
        </w:rPr>
        <w:t>四</w:t>
      </w:r>
      <w:r>
        <w:rPr>
          <w:rFonts w:hint="eastAsia" w:ascii="黑体" w:hAnsi="黑体" w:eastAsia="黑体"/>
          <w:bCs/>
          <w:sz w:val="32"/>
          <w:szCs w:val="40"/>
        </w:rPr>
        <w:t>、提名者（提名专家）及推荐意见</w:t>
      </w:r>
    </w:p>
    <w:p>
      <w:pPr>
        <w:adjustRightInd w:val="0"/>
        <w:snapToGrid w:val="0"/>
        <w:spacing w:line="600" w:lineRule="exact"/>
        <w:ind w:firstLine="64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提名单位（专家）：</w:t>
      </w:r>
      <w:r>
        <w:rPr>
          <w:rFonts w:hint="eastAsia" w:ascii="仿宋_GB2312" w:eastAsia="仿宋_GB2312"/>
          <w:sz w:val="28"/>
          <w:szCs w:val="28"/>
        </w:rPr>
        <w:t>专家提名还应公示提名专家的姓名、工作单位、职称职务和学科专业。</w:t>
      </w:r>
    </w:p>
    <w:p>
      <w:pPr>
        <w:adjustRightInd w:val="0"/>
        <w:snapToGrid w:val="0"/>
        <w:spacing w:line="600" w:lineRule="exact"/>
        <w:ind w:firstLine="648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提名意见</w:t>
      </w:r>
      <w:r>
        <w:rPr>
          <w:rFonts w:ascii="仿宋_GB2312" w:eastAsia="仿宋_GB2312"/>
          <w:b/>
          <w:sz w:val="28"/>
          <w:szCs w:val="28"/>
        </w:rPr>
        <w:t>：</w:t>
      </w:r>
    </w:p>
    <w:p>
      <w:pPr>
        <w:spacing w:line="360" w:lineRule="auto"/>
        <w:rPr>
          <w:rFonts w:ascii="黑体" w:hAnsi="黑体" w:eastAsia="黑体"/>
          <w:bCs/>
          <w:sz w:val="32"/>
          <w:szCs w:val="40"/>
        </w:rPr>
      </w:pPr>
      <w:r>
        <w:rPr>
          <w:rFonts w:hint="eastAsia" w:ascii="黑体" w:hAnsi="黑体" w:eastAsia="黑体"/>
          <w:bCs/>
          <w:sz w:val="32"/>
          <w:szCs w:val="40"/>
          <w:lang w:val="en-US" w:eastAsia="zh-CN"/>
        </w:rPr>
        <w:t>五</w:t>
      </w:r>
      <w:r>
        <w:rPr>
          <w:rFonts w:hint="eastAsia" w:ascii="黑体" w:hAnsi="黑体" w:eastAsia="黑体"/>
          <w:bCs/>
          <w:sz w:val="32"/>
          <w:szCs w:val="40"/>
        </w:rPr>
        <w:t>、主要</w:t>
      </w:r>
      <w:r>
        <w:rPr>
          <w:rFonts w:ascii="黑体" w:hAnsi="黑体" w:eastAsia="黑体"/>
          <w:bCs/>
          <w:sz w:val="32"/>
          <w:szCs w:val="40"/>
        </w:rPr>
        <w:t>知识产权</w:t>
      </w:r>
      <w:r>
        <w:rPr>
          <w:rFonts w:hint="eastAsia" w:ascii="黑体" w:hAnsi="黑体" w:eastAsia="黑体"/>
          <w:bCs/>
          <w:sz w:val="32"/>
          <w:szCs w:val="40"/>
        </w:rPr>
        <w:t>（专利</w:t>
      </w:r>
      <w:r>
        <w:rPr>
          <w:rFonts w:ascii="黑体" w:hAnsi="黑体" w:eastAsia="黑体"/>
          <w:bCs/>
          <w:sz w:val="32"/>
          <w:szCs w:val="40"/>
        </w:rPr>
        <w:t>情况</w:t>
      </w:r>
      <w:r>
        <w:rPr>
          <w:rFonts w:hint="eastAsia" w:ascii="黑体" w:hAnsi="黑体" w:eastAsia="黑体"/>
          <w:bCs/>
          <w:sz w:val="32"/>
          <w:szCs w:val="40"/>
        </w:rPr>
        <w:t>）</w:t>
      </w:r>
      <w:r>
        <w:rPr>
          <w:rFonts w:ascii="黑体" w:hAnsi="黑体" w:eastAsia="黑体"/>
          <w:bCs/>
          <w:sz w:val="32"/>
          <w:szCs w:val="40"/>
        </w:rPr>
        <w:t>目录</w:t>
      </w:r>
    </w:p>
    <w:tbl>
      <w:tblPr>
        <w:tblStyle w:val="7"/>
        <w:tblW w:w="9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51"/>
        <w:gridCol w:w="2577"/>
        <w:gridCol w:w="1843"/>
        <w:gridCol w:w="1392"/>
        <w:gridCol w:w="2152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0" w:hRule="atLeast"/>
          <w:jc w:val="center"/>
        </w:trPr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2577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专利名称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专利号</w:t>
            </w: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专利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权人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发明人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法律状态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5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577" w:type="dxa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577" w:type="dxa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577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577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577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577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577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577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577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2577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</w:tbl>
    <w:p>
      <w:pPr>
        <w:spacing w:line="20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23F920"/>
    <w:multiLevelType w:val="singleLevel"/>
    <w:tmpl w:val="DF23F9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6F07A93"/>
    <w:multiLevelType w:val="singleLevel"/>
    <w:tmpl w:val="16F07A9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NjExY2M5Njk2YzFiNmUyMDNkYjMyZTkyMzM3N2QifQ=="/>
  </w:docVars>
  <w:rsids>
    <w:rsidRoot w:val="00F94D34"/>
    <w:rsid w:val="00001117"/>
    <w:rsid w:val="00001B72"/>
    <w:rsid w:val="000E17D8"/>
    <w:rsid w:val="00113ACB"/>
    <w:rsid w:val="001338A2"/>
    <w:rsid w:val="001525EA"/>
    <w:rsid w:val="00173628"/>
    <w:rsid w:val="00176C89"/>
    <w:rsid w:val="00196BC0"/>
    <w:rsid w:val="001A70A1"/>
    <w:rsid w:val="001D0C7F"/>
    <w:rsid w:val="001E061C"/>
    <w:rsid w:val="001E6EAC"/>
    <w:rsid w:val="001F4D9D"/>
    <w:rsid w:val="00202C98"/>
    <w:rsid w:val="00226D98"/>
    <w:rsid w:val="00232ED4"/>
    <w:rsid w:val="00247E22"/>
    <w:rsid w:val="002975E1"/>
    <w:rsid w:val="002A6014"/>
    <w:rsid w:val="002E24C6"/>
    <w:rsid w:val="002E5049"/>
    <w:rsid w:val="002F4F80"/>
    <w:rsid w:val="00383581"/>
    <w:rsid w:val="00387036"/>
    <w:rsid w:val="003A36E8"/>
    <w:rsid w:val="003D07C2"/>
    <w:rsid w:val="003F0D24"/>
    <w:rsid w:val="00427416"/>
    <w:rsid w:val="00436181"/>
    <w:rsid w:val="004B7D74"/>
    <w:rsid w:val="004C0CE1"/>
    <w:rsid w:val="00531D18"/>
    <w:rsid w:val="00556147"/>
    <w:rsid w:val="00563A6A"/>
    <w:rsid w:val="00565736"/>
    <w:rsid w:val="005B2E96"/>
    <w:rsid w:val="005C3060"/>
    <w:rsid w:val="005E7288"/>
    <w:rsid w:val="005F51A3"/>
    <w:rsid w:val="00611C69"/>
    <w:rsid w:val="00623EA2"/>
    <w:rsid w:val="00645E88"/>
    <w:rsid w:val="00695A16"/>
    <w:rsid w:val="006A17C2"/>
    <w:rsid w:val="006D3B07"/>
    <w:rsid w:val="007056F7"/>
    <w:rsid w:val="00750348"/>
    <w:rsid w:val="007635F8"/>
    <w:rsid w:val="00792076"/>
    <w:rsid w:val="00797FD1"/>
    <w:rsid w:val="007B60E1"/>
    <w:rsid w:val="007D135D"/>
    <w:rsid w:val="00800FE1"/>
    <w:rsid w:val="008134D7"/>
    <w:rsid w:val="00813D4E"/>
    <w:rsid w:val="0084155A"/>
    <w:rsid w:val="00846333"/>
    <w:rsid w:val="00872A43"/>
    <w:rsid w:val="008C313A"/>
    <w:rsid w:val="008C3434"/>
    <w:rsid w:val="00903488"/>
    <w:rsid w:val="009759BB"/>
    <w:rsid w:val="00993C2B"/>
    <w:rsid w:val="00994695"/>
    <w:rsid w:val="009A3F81"/>
    <w:rsid w:val="009B2DEB"/>
    <w:rsid w:val="009D6F58"/>
    <w:rsid w:val="009E6490"/>
    <w:rsid w:val="00A20390"/>
    <w:rsid w:val="00A240AD"/>
    <w:rsid w:val="00A53DC8"/>
    <w:rsid w:val="00A70E58"/>
    <w:rsid w:val="00A752B5"/>
    <w:rsid w:val="00A80657"/>
    <w:rsid w:val="00AD7FB0"/>
    <w:rsid w:val="00B0269F"/>
    <w:rsid w:val="00B53938"/>
    <w:rsid w:val="00BC3599"/>
    <w:rsid w:val="00C10CA6"/>
    <w:rsid w:val="00C13EFB"/>
    <w:rsid w:val="00C2512D"/>
    <w:rsid w:val="00C401ED"/>
    <w:rsid w:val="00C443B3"/>
    <w:rsid w:val="00C52F5A"/>
    <w:rsid w:val="00C62A2B"/>
    <w:rsid w:val="00C80C97"/>
    <w:rsid w:val="00C83F83"/>
    <w:rsid w:val="00CA00A5"/>
    <w:rsid w:val="00CD22F5"/>
    <w:rsid w:val="00D130AD"/>
    <w:rsid w:val="00D27FBE"/>
    <w:rsid w:val="00D417A1"/>
    <w:rsid w:val="00D43F15"/>
    <w:rsid w:val="00D867EC"/>
    <w:rsid w:val="00D93D06"/>
    <w:rsid w:val="00DF060D"/>
    <w:rsid w:val="00DF3B5A"/>
    <w:rsid w:val="00DF406D"/>
    <w:rsid w:val="00E11FAA"/>
    <w:rsid w:val="00E14CDF"/>
    <w:rsid w:val="00E31CE8"/>
    <w:rsid w:val="00E335F3"/>
    <w:rsid w:val="00E35ED3"/>
    <w:rsid w:val="00E41A7A"/>
    <w:rsid w:val="00E610D0"/>
    <w:rsid w:val="00E815DC"/>
    <w:rsid w:val="00E8568C"/>
    <w:rsid w:val="00E943CD"/>
    <w:rsid w:val="00ED29EF"/>
    <w:rsid w:val="00ED33BA"/>
    <w:rsid w:val="00ED442F"/>
    <w:rsid w:val="00ED557F"/>
    <w:rsid w:val="00F02DAF"/>
    <w:rsid w:val="00F051D9"/>
    <w:rsid w:val="00F20CC4"/>
    <w:rsid w:val="00F30A71"/>
    <w:rsid w:val="00F33450"/>
    <w:rsid w:val="00F35F4B"/>
    <w:rsid w:val="00F4676D"/>
    <w:rsid w:val="00F51207"/>
    <w:rsid w:val="00F72316"/>
    <w:rsid w:val="00F94D34"/>
    <w:rsid w:val="00F97416"/>
    <w:rsid w:val="00FB72E1"/>
    <w:rsid w:val="00FC15A2"/>
    <w:rsid w:val="00FD68ED"/>
    <w:rsid w:val="09FA66B7"/>
    <w:rsid w:val="2B79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autoRedefine/>
    <w:qFormat/>
    <w:uiPriority w:val="0"/>
    <w:pPr>
      <w:keepNext/>
      <w:keepLines/>
      <w:spacing w:beforeLines="50" w:afterLines="50" w:line="390" w:lineRule="exact"/>
      <w:jc w:val="center"/>
      <w:outlineLvl w:val="1"/>
    </w:pPr>
    <w:rPr>
      <w:rFonts w:ascii="Arial" w:hAnsi="Arial" w:eastAsia="黑体"/>
      <w:sz w:val="32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next w:val="1"/>
    <w:link w:val="10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9">
    <w:name w:val="标题 2 字符"/>
    <w:basedOn w:val="8"/>
    <w:link w:val="2"/>
    <w:autoRedefine/>
    <w:qFormat/>
    <w:uiPriority w:val="0"/>
    <w:rPr>
      <w:rFonts w:ascii="Arial" w:hAnsi="Arial" w:eastAsia="黑体" w:cs="Times New Roman"/>
      <w:sz w:val="32"/>
      <w:szCs w:val="32"/>
    </w:rPr>
  </w:style>
  <w:style w:type="character" w:customStyle="1" w:styleId="10">
    <w:name w:val="标题 字符"/>
    <w:basedOn w:val="8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8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211</Characters>
  <Lines>1</Lines>
  <Paragraphs>1</Paragraphs>
  <TotalTime>319</TotalTime>
  <ScaleCrop>false</ScaleCrop>
  <LinksUpToDate>false</LinksUpToDate>
  <CharactersWithSpaces>246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2017-05-05T04:10:00Z</dcterms:created>
  <dc:creator>hp</dc:creator>
  <cp:lastModifiedBy>小小</cp:lastModifiedBy>
  <dcterms:modified xsi:type="dcterms:W3CDTF">2024-03-05T08:11:28Z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2F7D43BEB8994A3E8A6164197C647A6E_13</vt:lpwstr>
  </property>
</Properties>
</file>