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60" w:lineRule="exact"/>
        <w:jc w:val="center"/>
        <w:rPr>
          <w:rFonts w:ascii="黑体" w:hAnsi="黑体" w:eastAsia="黑体" w:cs="Times New Roman"/>
          <w:b/>
          <w:color w:val="000000"/>
          <w:sz w:val="32"/>
          <w:szCs w:val="30"/>
        </w:rPr>
      </w:pPr>
      <w:bookmarkStart w:id="0" w:name="_GoBack"/>
      <w:bookmarkEnd w:id="0"/>
      <w:r>
        <w:rPr>
          <w:rFonts w:hint="eastAsia" w:ascii="黑体" w:hAnsi="黑体" w:eastAsia="黑体" w:cs="Times New Roman"/>
          <w:b/>
          <w:color w:val="000000"/>
          <w:sz w:val="32"/>
          <w:szCs w:val="30"/>
        </w:rPr>
        <w:t>青岛理工大学社会服务项目子项目设立审批表</w:t>
      </w:r>
    </w:p>
    <w:tbl>
      <w:tblPr>
        <w:tblStyle w:val="7"/>
        <w:tblW w:w="8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45"/>
        <w:gridCol w:w="2812"/>
        <w:gridCol w:w="2055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甲方名称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课题编号</w:t>
            </w:r>
          </w:p>
        </w:tc>
        <w:tc>
          <w:tcPr>
            <w:tcW w:w="281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合同经费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(万元)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所属学院</w:t>
            </w:r>
          </w:p>
        </w:tc>
        <w:tc>
          <w:tcPr>
            <w:tcW w:w="281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子项目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Cs w:val="24"/>
              </w:rPr>
              <w:t>研究内容：</w:t>
            </w:r>
          </w:p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Cs w:val="24"/>
              </w:rPr>
              <w:t>任务指标：</w:t>
            </w:r>
          </w:p>
          <w:p>
            <w:pPr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2812" w:type="dxa"/>
            <w:vAlign w:val="center"/>
          </w:tcPr>
          <w:p>
            <w:pPr>
              <w:spacing w:line="360" w:lineRule="auto"/>
              <w:jc w:val="right"/>
              <w:rPr>
                <w:rFonts w:ascii="仿宋_GB2312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color w:val="000000"/>
                <w:sz w:val="24"/>
                <w:szCs w:val="24"/>
              </w:rPr>
              <w:t>（签名）</w:t>
            </w:r>
          </w:p>
        </w:tc>
        <w:tc>
          <w:tcPr>
            <w:tcW w:w="20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经费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/万元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子项目2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Cs w:val="24"/>
              </w:rPr>
              <w:t>研究内容：</w:t>
            </w:r>
          </w:p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Cs w:val="24"/>
              </w:rPr>
              <w:t>任务指标：</w:t>
            </w:r>
          </w:p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2812" w:type="dxa"/>
            <w:vAlign w:val="center"/>
          </w:tcPr>
          <w:p>
            <w:pPr>
              <w:spacing w:line="360" w:lineRule="auto"/>
              <w:jc w:val="right"/>
              <w:rPr>
                <w:rFonts w:ascii="仿宋_GB2312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color w:val="000000"/>
                <w:sz w:val="24"/>
                <w:szCs w:val="24"/>
              </w:rPr>
              <w:t>（签名）</w:t>
            </w:r>
          </w:p>
        </w:tc>
        <w:tc>
          <w:tcPr>
            <w:tcW w:w="20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经费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/万元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子项目3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Cs w:val="24"/>
              </w:rPr>
              <w:t>研究内容：</w:t>
            </w:r>
          </w:p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Cs w:val="24"/>
              </w:rPr>
              <w:t>任务指标：</w:t>
            </w:r>
          </w:p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2812" w:type="dxa"/>
            <w:vAlign w:val="center"/>
          </w:tcPr>
          <w:p>
            <w:pPr>
              <w:spacing w:line="360" w:lineRule="auto"/>
              <w:jc w:val="right"/>
              <w:rPr>
                <w:rFonts w:ascii="仿宋_GB2312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color w:val="000000"/>
                <w:sz w:val="24"/>
                <w:szCs w:val="24"/>
              </w:rPr>
              <w:t>（签名）</w:t>
            </w:r>
          </w:p>
        </w:tc>
        <w:tc>
          <w:tcPr>
            <w:tcW w:w="20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经费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/万元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项目负责人意见</w:t>
            </w:r>
          </w:p>
        </w:tc>
        <w:tc>
          <w:tcPr>
            <w:tcW w:w="7167" w:type="dxa"/>
            <w:gridSpan w:val="4"/>
          </w:tcPr>
          <w:p>
            <w:pP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本人知晓学校科研相关政策，对整个项目的履约执行和各子项目设立的真实性、合法合规性负责，并对各子项目的执行履行监督、管理职责。</w:t>
            </w:r>
          </w:p>
          <w:p>
            <w:pP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已与各子项目负责人就子项目研究工作内容、知识产权归属及经费使用额度与使用范围达成一致意见，各方无异议。</w:t>
            </w:r>
          </w:p>
          <w:p>
            <w:pP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本项目未在职称评聘、聘期考核等工作中作为负责人科研业绩使用，且符合子项目设立规定。如有违规，本人承担一切责任。</w:t>
            </w:r>
          </w:p>
          <w:p>
            <w:pP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项目负责人：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        </w:t>
            </w:r>
          </w:p>
          <w:p>
            <w:pPr>
              <w:spacing w:line="200" w:lineRule="exact"/>
              <w:jc w:val="right"/>
              <w:rPr>
                <w:rFonts w:ascii="仿宋_GB2312" w:hAnsi="Times New Roman" w:eastAsia="仿宋_GB2312" w:cs="Times New Roman"/>
                <w:color w:val="000000"/>
                <w:sz w:val="18"/>
                <w:szCs w:val="24"/>
              </w:rPr>
            </w:pPr>
          </w:p>
          <w:p>
            <w:pPr>
              <w:wordWrap w:val="0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 月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日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>
      <w:pPr>
        <w:spacing w:line="0" w:lineRule="atLeast"/>
        <w:ind w:firstLine="200" w:firstLineChars="200"/>
        <w:jc w:val="left"/>
        <w:rPr>
          <w:rFonts w:ascii="仿宋_GB2312" w:hAnsi="Times New Roman" w:eastAsia="仿宋_GB2312" w:cs="Times New Roman"/>
          <w:color w:val="000000"/>
          <w:sz w:val="10"/>
          <w:szCs w:val="10"/>
        </w:rPr>
      </w:pPr>
    </w:p>
    <w:tbl>
      <w:tblPr>
        <w:tblStyle w:val="7"/>
        <w:tblW w:w="8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学院意见</w:t>
            </w:r>
          </w:p>
        </w:tc>
        <w:tc>
          <w:tcPr>
            <w:tcW w:w="7167" w:type="dxa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4"/>
              </w:rPr>
              <w:t>说明：1</w:t>
            </w:r>
            <w:r>
              <w:rPr>
                <w:rFonts w:ascii="仿宋_GB2312" w:hAnsi="Times New Roman" w:eastAsia="仿宋_GB2312" w:cs="Times New Roman"/>
                <w:color w:val="000000"/>
                <w:szCs w:val="24"/>
              </w:rPr>
              <w:t>.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4"/>
              </w:rPr>
              <w:t>除课题学院管理职责外，重点对子项目与原项目的相关性、必要性进行审核把关。</w:t>
            </w:r>
          </w:p>
          <w:p>
            <w:pPr>
              <w:ind w:firstLine="630" w:firstLineChars="300"/>
              <w:jc w:val="left"/>
              <w:rPr>
                <w:rFonts w:ascii="仿宋_GB2312" w:hAnsi="Times New Roman" w:eastAsia="仿宋_GB2312" w:cs="Times New Roman"/>
                <w:color w:val="000000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4"/>
              </w:rPr>
              <w:t>2</w:t>
            </w:r>
            <w:r>
              <w:rPr>
                <w:rFonts w:ascii="仿宋_GB2312" w:hAnsi="Times New Roman" w:eastAsia="仿宋_GB2312" w:cs="Times New Roman"/>
                <w:color w:val="000000"/>
                <w:szCs w:val="24"/>
              </w:rPr>
              <w:t>.项目负责人经费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4"/>
              </w:rPr>
              <w:t>少于</w:t>
            </w:r>
            <w:r>
              <w:rPr>
                <w:rFonts w:ascii="仿宋_GB2312" w:hAnsi="Times New Roman" w:eastAsia="仿宋_GB2312" w:cs="Times New Roman"/>
                <w:color w:val="000000"/>
                <w:szCs w:val="24"/>
              </w:rPr>
              <w:t>50%的</w:t>
            </w:r>
            <w:r>
              <w:rPr>
                <w:rFonts w:hint="eastAsia" w:ascii="仿宋_GB2312" w:hAnsi="Times New Roman" w:eastAsia="仿宋_GB2312" w:cs="Times New Roman"/>
                <w:color w:val="000000"/>
                <w:szCs w:val="24"/>
              </w:rPr>
              <w:t>须</w:t>
            </w:r>
            <w:r>
              <w:rPr>
                <w:rFonts w:ascii="仿宋_GB2312" w:hAnsi="Times New Roman" w:eastAsia="仿宋_GB2312" w:cs="Times New Roman"/>
                <w:color w:val="000000"/>
                <w:szCs w:val="24"/>
              </w:rPr>
              <w:t>由学院院长审批。</w:t>
            </w:r>
          </w:p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负责人：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（公章</w:t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）   </w:t>
            </w:r>
          </w:p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 月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日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科技处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/人文社科处</w:t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167" w:type="dxa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ordWrap w:val="0"/>
              <w:ind w:right="-29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负责人：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（公章</w:t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）   </w:t>
            </w:r>
          </w:p>
          <w:p>
            <w:pPr>
              <w:jc w:val="righ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 月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日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      </w:t>
            </w:r>
          </w:p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其他说明</w:t>
            </w:r>
          </w:p>
        </w:tc>
        <w:tc>
          <w:tcPr>
            <w:tcW w:w="71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auto"/>
        <w:ind w:left="-142" w:firstLine="560" w:firstLineChars="200"/>
        <w:jc w:val="left"/>
        <w:rPr>
          <w:rFonts w:ascii="仿宋_GB2312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>说明：本表正反打印，一式六份，项目负责人、科技处/人文社科处、财务处、子项目负责人各一份</w:t>
      </w:r>
      <w:r>
        <w:rPr>
          <w:rFonts w:ascii="仿宋_GB2312" w:hAnsi="Times New Roman" w:eastAsia="仿宋_GB2312" w:cs="Times New Roman"/>
          <w:color w:val="000000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ODkyZWI3Mzc3OWM2NmVjNmY4ZWY5ZmI3MjJiNDMifQ=="/>
  </w:docVars>
  <w:rsids>
    <w:rsidRoot w:val="00B75C1A"/>
    <w:rsid w:val="00020CC8"/>
    <w:rsid w:val="00021228"/>
    <w:rsid w:val="00032EE5"/>
    <w:rsid w:val="00053D45"/>
    <w:rsid w:val="00080B36"/>
    <w:rsid w:val="00082553"/>
    <w:rsid w:val="00083FEE"/>
    <w:rsid w:val="000A0FE9"/>
    <w:rsid w:val="000A13AC"/>
    <w:rsid w:val="000B6022"/>
    <w:rsid w:val="000E5C4C"/>
    <w:rsid w:val="000F3898"/>
    <w:rsid w:val="0012096E"/>
    <w:rsid w:val="00127753"/>
    <w:rsid w:val="00127B49"/>
    <w:rsid w:val="00161BAF"/>
    <w:rsid w:val="0017115B"/>
    <w:rsid w:val="00181371"/>
    <w:rsid w:val="001B2063"/>
    <w:rsid w:val="001C24C4"/>
    <w:rsid w:val="001D12D9"/>
    <w:rsid w:val="001E28E7"/>
    <w:rsid w:val="001E6821"/>
    <w:rsid w:val="001F2129"/>
    <w:rsid w:val="00224804"/>
    <w:rsid w:val="002C26F0"/>
    <w:rsid w:val="002C4C96"/>
    <w:rsid w:val="002C7500"/>
    <w:rsid w:val="002D2BF0"/>
    <w:rsid w:val="00317E35"/>
    <w:rsid w:val="003324A5"/>
    <w:rsid w:val="00332DB3"/>
    <w:rsid w:val="003877C5"/>
    <w:rsid w:val="00390DFE"/>
    <w:rsid w:val="003A7FD5"/>
    <w:rsid w:val="003C139F"/>
    <w:rsid w:val="003F4430"/>
    <w:rsid w:val="003F73D1"/>
    <w:rsid w:val="003F78A3"/>
    <w:rsid w:val="00407BB7"/>
    <w:rsid w:val="0041114A"/>
    <w:rsid w:val="00425C7D"/>
    <w:rsid w:val="00432231"/>
    <w:rsid w:val="0043274E"/>
    <w:rsid w:val="004425C2"/>
    <w:rsid w:val="004556B7"/>
    <w:rsid w:val="00493B2F"/>
    <w:rsid w:val="00493E5D"/>
    <w:rsid w:val="0049747D"/>
    <w:rsid w:val="004A1AB7"/>
    <w:rsid w:val="004A1D55"/>
    <w:rsid w:val="004B4E05"/>
    <w:rsid w:val="004C16DA"/>
    <w:rsid w:val="004D1B1D"/>
    <w:rsid w:val="004D52D3"/>
    <w:rsid w:val="004E1AD6"/>
    <w:rsid w:val="005379DA"/>
    <w:rsid w:val="00555ADB"/>
    <w:rsid w:val="005719A9"/>
    <w:rsid w:val="00575817"/>
    <w:rsid w:val="005B5DAF"/>
    <w:rsid w:val="005C27D9"/>
    <w:rsid w:val="005D6CE1"/>
    <w:rsid w:val="005F4E13"/>
    <w:rsid w:val="00620A42"/>
    <w:rsid w:val="006326EB"/>
    <w:rsid w:val="0063300F"/>
    <w:rsid w:val="006339C2"/>
    <w:rsid w:val="00637FA3"/>
    <w:rsid w:val="0065736B"/>
    <w:rsid w:val="00670C06"/>
    <w:rsid w:val="006C5E63"/>
    <w:rsid w:val="00716FFB"/>
    <w:rsid w:val="0073468E"/>
    <w:rsid w:val="00737BC7"/>
    <w:rsid w:val="00744BCF"/>
    <w:rsid w:val="007759FB"/>
    <w:rsid w:val="00780670"/>
    <w:rsid w:val="007A19EC"/>
    <w:rsid w:val="007C4E78"/>
    <w:rsid w:val="007D352A"/>
    <w:rsid w:val="007D39A1"/>
    <w:rsid w:val="007D3EE1"/>
    <w:rsid w:val="007D4DF6"/>
    <w:rsid w:val="007D50A0"/>
    <w:rsid w:val="007F4996"/>
    <w:rsid w:val="008221CF"/>
    <w:rsid w:val="008313FD"/>
    <w:rsid w:val="00844609"/>
    <w:rsid w:val="008B7132"/>
    <w:rsid w:val="008C1382"/>
    <w:rsid w:val="008E5C1F"/>
    <w:rsid w:val="008F730D"/>
    <w:rsid w:val="009022DC"/>
    <w:rsid w:val="00910FC7"/>
    <w:rsid w:val="009171E4"/>
    <w:rsid w:val="009216AB"/>
    <w:rsid w:val="009250DA"/>
    <w:rsid w:val="0093390D"/>
    <w:rsid w:val="009602BB"/>
    <w:rsid w:val="00960DC7"/>
    <w:rsid w:val="00990B27"/>
    <w:rsid w:val="009A5B1A"/>
    <w:rsid w:val="009B36FD"/>
    <w:rsid w:val="009D219D"/>
    <w:rsid w:val="009E2842"/>
    <w:rsid w:val="009F01F3"/>
    <w:rsid w:val="009F735B"/>
    <w:rsid w:val="00A52696"/>
    <w:rsid w:val="00A62917"/>
    <w:rsid w:val="00A731DD"/>
    <w:rsid w:val="00A7457A"/>
    <w:rsid w:val="00A87800"/>
    <w:rsid w:val="00A94923"/>
    <w:rsid w:val="00AE4948"/>
    <w:rsid w:val="00AE7C72"/>
    <w:rsid w:val="00B05C34"/>
    <w:rsid w:val="00B162C0"/>
    <w:rsid w:val="00B6048F"/>
    <w:rsid w:val="00B648E5"/>
    <w:rsid w:val="00B6640A"/>
    <w:rsid w:val="00B71FF0"/>
    <w:rsid w:val="00B74B1F"/>
    <w:rsid w:val="00B75C1A"/>
    <w:rsid w:val="00BA3769"/>
    <w:rsid w:val="00BB5E7F"/>
    <w:rsid w:val="00BF682F"/>
    <w:rsid w:val="00BF6FC6"/>
    <w:rsid w:val="00C12F78"/>
    <w:rsid w:val="00C26CD2"/>
    <w:rsid w:val="00C66E1B"/>
    <w:rsid w:val="00C94995"/>
    <w:rsid w:val="00C968FA"/>
    <w:rsid w:val="00CB07C7"/>
    <w:rsid w:val="00D01988"/>
    <w:rsid w:val="00D05382"/>
    <w:rsid w:val="00D13CD4"/>
    <w:rsid w:val="00D3338E"/>
    <w:rsid w:val="00D40B16"/>
    <w:rsid w:val="00D43F26"/>
    <w:rsid w:val="00D53FED"/>
    <w:rsid w:val="00D613F4"/>
    <w:rsid w:val="00D72BDF"/>
    <w:rsid w:val="00D80463"/>
    <w:rsid w:val="00D96432"/>
    <w:rsid w:val="00DC56FD"/>
    <w:rsid w:val="00DF2524"/>
    <w:rsid w:val="00E1266F"/>
    <w:rsid w:val="00E21410"/>
    <w:rsid w:val="00E601E6"/>
    <w:rsid w:val="00E85A1C"/>
    <w:rsid w:val="00E85FB0"/>
    <w:rsid w:val="00EA3CB9"/>
    <w:rsid w:val="00EB1011"/>
    <w:rsid w:val="00F44713"/>
    <w:rsid w:val="00F468A0"/>
    <w:rsid w:val="00F6491B"/>
    <w:rsid w:val="00F73228"/>
    <w:rsid w:val="00FB544F"/>
    <w:rsid w:val="00FE7610"/>
    <w:rsid w:val="5FB7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2"/>
    <w:semiHidden/>
    <w:qFormat/>
    <w:uiPriority w:val="99"/>
  </w:style>
  <w:style w:type="character" w:customStyle="1" w:styleId="13">
    <w:name w:val="批注框文本 Char"/>
    <w:basedOn w:val="8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233</Words>
  <Characters>1330</Characters>
  <Lines>11</Lines>
  <Paragraphs>3</Paragraphs>
  <TotalTime>81</TotalTime>
  <ScaleCrop>false</ScaleCrop>
  <LinksUpToDate>false</LinksUpToDate>
  <CharactersWithSpaces>1560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2024-01-10T03:02:00Z</dcterms:created>
  <dc:creator>Lenovo</dc:creator>
  <cp:lastModifiedBy>曲终人散</cp:lastModifiedBy>
  <cp:lastPrinted>2023-03-31T02:26:00Z</cp:lastPrinted>
  <dcterms:modified xsi:type="dcterms:W3CDTF">2024-01-16T09:05:24Z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46794B3F1C0740C696B1FD3E6F787B71_13</vt:lpwstr>
  </property>
</Properties>
</file>