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专利转化收益分配方式书面申请</w:t>
      </w:r>
    </w:p>
    <w:p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科技处</w:t>
      </w:r>
      <w:r>
        <w:rPr>
          <w:rFonts w:ascii="仿宋_GB2312" w:eastAsia="仿宋_GB2312" w:hAnsiTheme="minorEastAsia"/>
          <w:sz w:val="28"/>
          <w:szCs w:val="28"/>
        </w:rPr>
        <w:t>（</w:t>
      </w:r>
      <w:r>
        <w:rPr>
          <w:rFonts w:hint="eastAsia" w:ascii="仿宋_GB2312" w:eastAsia="仿宋_GB2312" w:hAnsiTheme="minorEastAsia"/>
          <w:sz w:val="28"/>
          <w:szCs w:val="28"/>
        </w:rPr>
        <w:t>成果转化办公室</w:t>
      </w:r>
      <w:r>
        <w:rPr>
          <w:rFonts w:ascii="仿宋_GB2312" w:eastAsia="仿宋_GB2312" w:hAnsiTheme="minorEastAsia"/>
          <w:sz w:val="28"/>
          <w:szCs w:val="28"/>
        </w:rPr>
        <w:t>）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按照《青岛理工大学科技成果转化管理办法》第十九条约定，根据</w:t>
      </w:r>
      <w:r>
        <w:rPr>
          <w:rFonts w:ascii="仿宋_GB2312" w:eastAsia="仿宋_GB2312" w:hAnsiTheme="minorEastAsia"/>
          <w:sz w:val="28"/>
          <w:szCs w:val="28"/>
        </w:rPr>
        <w:t>团队</w:t>
      </w:r>
      <w:r>
        <w:rPr>
          <w:rFonts w:hint="eastAsia" w:ascii="仿宋_GB2312" w:eastAsia="仿宋_GB2312" w:hAnsiTheme="minorEastAsia"/>
          <w:sz w:val="28"/>
          <w:szCs w:val="28"/>
        </w:rPr>
        <w:t>意愿</w:t>
      </w:r>
      <w:r>
        <w:rPr>
          <w:rFonts w:ascii="仿宋_GB2312" w:eastAsia="仿宋_GB2312" w:hAnsiTheme="minorEastAsia"/>
          <w:sz w:val="28"/>
          <w:szCs w:val="28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现特申请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hAnsiTheme="minorEastAsia"/>
          <w:sz w:val="28"/>
          <w:szCs w:val="28"/>
        </w:rPr>
        <w:t>（专利号</w:t>
      </w:r>
      <w:r>
        <w:rPr>
          <w:rFonts w:ascii="仿宋_GB2312" w:eastAsia="仿宋_GB2312" w:hAnsiTheme="minorEastAsia"/>
          <w:sz w:val="28"/>
          <w:szCs w:val="28"/>
        </w:rPr>
        <w:t>：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Theme="minorEastAsia"/>
          <w:sz w:val="28"/>
          <w:szCs w:val="28"/>
        </w:rPr>
        <w:t>）</w:t>
      </w:r>
      <w:r>
        <w:rPr>
          <w:rFonts w:hint="eastAsia" w:ascii="仿宋_GB2312" w:eastAsia="仿宋_GB2312" w:hAnsiTheme="minorEastAsia"/>
          <w:sz w:val="28"/>
          <w:szCs w:val="28"/>
        </w:rPr>
        <w:t>（可依次添加</w:t>
      </w:r>
      <w:r>
        <w:rPr>
          <w:rFonts w:ascii="仿宋_GB2312" w:eastAsia="仿宋_GB2312" w:hAnsiTheme="minorEastAsia"/>
          <w:sz w:val="28"/>
          <w:szCs w:val="28"/>
        </w:rPr>
        <w:t>……</w:t>
      </w:r>
      <w:r>
        <w:rPr>
          <w:rFonts w:hint="eastAsia" w:ascii="仿宋_GB2312" w:eastAsia="仿宋_GB2312" w:hAnsiTheme="minorEastAsia"/>
          <w:sz w:val="28"/>
          <w:szCs w:val="28"/>
        </w:rPr>
        <w:t>）的专利转化收益，以横向科研经费的形式实施分配</w:t>
      </w:r>
      <w:r>
        <w:rPr>
          <w:rFonts w:ascii="仿宋_GB2312" w:eastAsia="仿宋_GB2312" w:hAnsiTheme="minorEastAsia"/>
          <w:sz w:val="28"/>
          <w:szCs w:val="28"/>
        </w:rPr>
        <w:t>，特此申请</w:t>
      </w:r>
      <w:r>
        <w:rPr>
          <w:rFonts w:hint="eastAsia" w:ascii="仿宋_GB2312" w:eastAsia="仿宋_GB2312" w:hAnsiTheme="minorEastAsia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申请人</w:t>
      </w:r>
      <w:r>
        <w:rPr>
          <w:rFonts w:ascii="仿宋_GB2312" w:eastAsia="仿宋_GB2312" w:hAnsiTheme="minorEastAsia"/>
          <w:sz w:val="28"/>
          <w:szCs w:val="28"/>
        </w:rPr>
        <w:t>：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/>
          <w:sz w:val="28"/>
          <w:szCs w:val="28"/>
        </w:rPr>
        <w:t xml:space="preserve">            </w:t>
      </w:r>
    </w:p>
    <w:p>
      <w:pPr>
        <w:wordWrap w:val="0"/>
        <w:spacing w:line="360" w:lineRule="auto"/>
        <w:ind w:firstLine="560" w:firstLineChars="20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年  月  日 </w:t>
      </w:r>
      <w:r>
        <w:rPr>
          <w:rFonts w:ascii="仿宋_GB2312" w:eastAsia="仿宋_GB2312" w:hAnsiTheme="minorEastAsia"/>
          <w:sz w:val="28"/>
          <w:szCs w:val="28"/>
        </w:rPr>
        <w:t xml:space="preserve">   </w:t>
      </w:r>
    </w:p>
    <w:p>
      <w:pPr>
        <w:spacing w:line="5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835245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5ODkyZWI3Mzc3OWM2NmVjNmY4ZWY5ZmI3MjJiNDMifQ=="/>
  </w:docVars>
  <w:rsids>
    <w:rsidRoot w:val="00D80BD2"/>
    <w:rsid w:val="00004A40"/>
    <w:rsid w:val="00057BEC"/>
    <w:rsid w:val="00064362"/>
    <w:rsid w:val="000757B4"/>
    <w:rsid w:val="00084E54"/>
    <w:rsid w:val="000D0EE3"/>
    <w:rsid w:val="000D59EA"/>
    <w:rsid w:val="000D6D3E"/>
    <w:rsid w:val="000F75A5"/>
    <w:rsid w:val="00106D1F"/>
    <w:rsid w:val="00107CFA"/>
    <w:rsid w:val="00137B50"/>
    <w:rsid w:val="001469A5"/>
    <w:rsid w:val="0016445A"/>
    <w:rsid w:val="00171C69"/>
    <w:rsid w:val="00172C5D"/>
    <w:rsid w:val="00187863"/>
    <w:rsid w:val="00194015"/>
    <w:rsid w:val="001B78B5"/>
    <w:rsid w:val="001D04E2"/>
    <w:rsid w:val="001D5CF7"/>
    <w:rsid w:val="001E2AAB"/>
    <w:rsid w:val="001F3295"/>
    <w:rsid w:val="001F3E75"/>
    <w:rsid w:val="00210001"/>
    <w:rsid w:val="00242E55"/>
    <w:rsid w:val="002557C8"/>
    <w:rsid w:val="00263FEB"/>
    <w:rsid w:val="0027702A"/>
    <w:rsid w:val="002C5AC8"/>
    <w:rsid w:val="002D267F"/>
    <w:rsid w:val="00315E42"/>
    <w:rsid w:val="00356BC2"/>
    <w:rsid w:val="0037079A"/>
    <w:rsid w:val="003B3538"/>
    <w:rsid w:val="003C395E"/>
    <w:rsid w:val="003C4F17"/>
    <w:rsid w:val="003E2FD2"/>
    <w:rsid w:val="003E603B"/>
    <w:rsid w:val="004416E2"/>
    <w:rsid w:val="00453762"/>
    <w:rsid w:val="00456927"/>
    <w:rsid w:val="00480BFA"/>
    <w:rsid w:val="00485700"/>
    <w:rsid w:val="004B3C59"/>
    <w:rsid w:val="004F7858"/>
    <w:rsid w:val="005052A8"/>
    <w:rsid w:val="005338E2"/>
    <w:rsid w:val="00543712"/>
    <w:rsid w:val="00551CC3"/>
    <w:rsid w:val="0058205B"/>
    <w:rsid w:val="00586992"/>
    <w:rsid w:val="005A150A"/>
    <w:rsid w:val="005D0799"/>
    <w:rsid w:val="005D3252"/>
    <w:rsid w:val="006107A6"/>
    <w:rsid w:val="0062477A"/>
    <w:rsid w:val="00681A8C"/>
    <w:rsid w:val="006C0916"/>
    <w:rsid w:val="006D39BF"/>
    <w:rsid w:val="00713122"/>
    <w:rsid w:val="00741D1B"/>
    <w:rsid w:val="007615A6"/>
    <w:rsid w:val="007B494B"/>
    <w:rsid w:val="007C07F9"/>
    <w:rsid w:val="007C2633"/>
    <w:rsid w:val="00822F19"/>
    <w:rsid w:val="0085546E"/>
    <w:rsid w:val="008737F8"/>
    <w:rsid w:val="00880015"/>
    <w:rsid w:val="008B3AF7"/>
    <w:rsid w:val="008D0FAD"/>
    <w:rsid w:val="008E74CB"/>
    <w:rsid w:val="008F1D35"/>
    <w:rsid w:val="009022DD"/>
    <w:rsid w:val="00910443"/>
    <w:rsid w:val="00923D62"/>
    <w:rsid w:val="009A34C6"/>
    <w:rsid w:val="009A7DC2"/>
    <w:rsid w:val="009F1E2F"/>
    <w:rsid w:val="00A32151"/>
    <w:rsid w:val="00A34AEE"/>
    <w:rsid w:val="00A5019E"/>
    <w:rsid w:val="00A845C0"/>
    <w:rsid w:val="00A86083"/>
    <w:rsid w:val="00AB6311"/>
    <w:rsid w:val="00AC4E29"/>
    <w:rsid w:val="00B05400"/>
    <w:rsid w:val="00B17E01"/>
    <w:rsid w:val="00B23CB4"/>
    <w:rsid w:val="00B26D57"/>
    <w:rsid w:val="00B3289E"/>
    <w:rsid w:val="00B402EA"/>
    <w:rsid w:val="00B91EC0"/>
    <w:rsid w:val="00BA17B8"/>
    <w:rsid w:val="00BB4672"/>
    <w:rsid w:val="00BD66A3"/>
    <w:rsid w:val="00BE3E00"/>
    <w:rsid w:val="00BF23F2"/>
    <w:rsid w:val="00C050FA"/>
    <w:rsid w:val="00C05A92"/>
    <w:rsid w:val="00C109A2"/>
    <w:rsid w:val="00C11E3E"/>
    <w:rsid w:val="00C12C65"/>
    <w:rsid w:val="00C17001"/>
    <w:rsid w:val="00C3441F"/>
    <w:rsid w:val="00C44F63"/>
    <w:rsid w:val="00C4752C"/>
    <w:rsid w:val="00C640DB"/>
    <w:rsid w:val="00C80AF1"/>
    <w:rsid w:val="00CB208F"/>
    <w:rsid w:val="00CB728D"/>
    <w:rsid w:val="00CD3DCD"/>
    <w:rsid w:val="00CD4DED"/>
    <w:rsid w:val="00CF1093"/>
    <w:rsid w:val="00D34C0E"/>
    <w:rsid w:val="00D544C5"/>
    <w:rsid w:val="00D67104"/>
    <w:rsid w:val="00D73924"/>
    <w:rsid w:val="00D762C5"/>
    <w:rsid w:val="00D80BD2"/>
    <w:rsid w:val="00D84B67"/>
    <w:rsid w:val="00DC2C31"/>
    <w:rsid w:val="00DD0C69"/>
    <w:rsid w:val="00DD410F"/>
    <w:rsid w:val="00DF6C90"/>
    <w:rsid w:val="00E155E2"/>
    <w:rsid w:val="00E16A78"/>
    <w:rsid w:val="00E25022"/>
    <w:rsid w:val="00E45E70"/>
    <w:rsid w:val="00E74C65"/>
    <w:rsid w:val="00E77AFA"/>
    <w:rsid w:val="00E82DCA"/>
    <w:rsid w:val="00E92F6F"/>
    <w:rsid w:val="00E96684"/>
    <w:rsid w:val="00EB6545"/>
    <w:rsid w:val="00EC70EB"/>
    <w:rsid w:val="00F42E9A"/>
    <w:rsid w:val="00F617ED"/>
    <w:rsid w:val="00F72F85"/>
    <w:rsid w:val="00F82D16"/>
    <w:rsid w:val="00FA1457"/>
    <w:rsid w:val="00FA640C"/>
    <w:rsid w:val="00FB6FB8"/>
    <w:rsid w:val="00FC6CED"/>
    <w:rsid w:val="00FE4D41"/>
    <w:rsid w:val="00FF6276"/>
    <w:rsid w:val="2FD8702C"/>
    <w:rsid w:val="3BFF39BF"/>
    <w:rsid w:val="4C8A558D"/>
    <w:rsid w:val="67A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159</Characters>
  <Lines>1</Lines>
  <Paragraphs>1</Paragraphs>
  <TotalTime>18</TotalTime>
  <ScaleCrop>false</ScaleCrop>
  <LinksUpToDate>false</LinksUpToDate>
  <CharactersWithSpaces>185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2021-11-02T08:01:00Z</dcterms:created>
  <dc:creator>luchg2007</dc:creator>
  <cp:lastModifiedBy>曲终人散</cp:lastModifiedBy>
  <cp:lastPrinted>2021-11-03T08:42:00Z</cp:lastPrinted>
  <dcterms:modified xsi:type="dcterms:W3CDTF">2023-11-15T07:52:53Z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DF718D2049DE42A48157DC5B67C1274A</vt:lpwstr>
  </property>
</Properties>
</file>